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71EDB" w14:textId="77777777" w:rsidR="00A306A4" w:rsidRPr="00DC5009" w:rsidRDefault="00A306A4" w:rsidP="00A306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DC5009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Ф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КеАҚ ҚМУ</w:t>
      </w:r>
      <w:r w:rsidRPr="00DC5009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1-2-04/05</w:t>
      </w:r>
    </w:p>
    <w:p w14:paraId="5897A301" w14:textId="77777777" w:rsidR="00A306A4" w:rsidRPr="00DC5009" w:rsidRDefault="00A306A4" w:rsidP="00A306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</w:p>
    <w:p w14:paraId="4C554956" w14:textId="77777777" w:rsidR="00A306A4" w:rsidRDefault="00A306A4" w:rsidP="00A30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«Қарағанды медицина университеті» КеАҚ физиология </w:t>
      </w:r>
      <w:r w:rsidRPr="00F62BE3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кафедрасының меңгерушісі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, м.ғ.к. </w:t>
      </w:r>
    </w:p>
    <w:p w14:paraId="7EEB3843" w14:textId="4C340CFE" w:rsidR="00A306A4" w:rsidRDefault="00A306A4" w:rsidP="00A30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М</w:t>
      </w:r>
      <w:r w:rsidR="000F28A8" w:rsidRPr="000F28A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ус</w:t>
      </w:r>
      <w:r w:rsidR="000F28A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абековой Сауле Амангельдиевны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 20</w:t>
      </w:r>
      <w:r w:rsidR="000F28A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20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-202</w:t>
      </w:r>
      <w:r w:rsidR="00C1256B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 жылдар аралығындағы ғылыми еңбектерінің тізімі </w:t>
      </w:r>
    </w:p>
    <w:p w14:paraId="5FAAC351" w14:textId="77777777" w:rsidR="00A306A4" w:rsidRPr="0041416F" w:rsidRDefault="00A306A4" w:rsidP="00A30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80"/>
        <w:gridCol w:w="1291"/>
        <w:gridCol w:w="5642"/>
        <w:gridCol w:w="852"/>
        <w:gridCol w:w="2155"/>
      </w:tblGrid>
      <w:tr w:rsidR="00A306A4" w:rsidRPr="00B7416F" w14:paraId="76706C19" w14:textId="77777777" w:rsidTr="00912BC5">
        <w:tc>
          <w:tcPr>
            <w:tcW w:w="210" w:type="pct"/>
          </w:tcPr>
          <w:p w14:paraId="05DF0669" w14:textId="5BD3AFAC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1418" w:type="pct"/>
          </w:tcPr>
          <w:p w14:paraId="5805A004" w14:textId="2967E4E0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Жұмыстың атауы</w:t>
            </w:r>
          </w:p>
        </w:tc>
        <w:tc>
          <w:tcPr>
            <w:tcW w:w="438" w:type="pct"/>
          </w:tcPr>
          <w:p w14:paraId="6AD8AA4B" w14:textId="2BB22C98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Баспа немесе қолжазба құқында</w:t>
            </w:r>
          </w:p>
        </w:tc>
        <w:tc>
          <w:tcPr>
            <w:tcW w:w="1914" w:type="pct"/>
          </w:tcPr>
          <w:p w14:paraId="1509EE38" w14:textId="692E14D5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Журналды шығарушының аты (№, бет, жылы) ISBN немесе авторлық құқық куәлігі</w:t>
            </w:r>
          </w:p>
        </w:tc>
        <w:tc>
          <w:tcPr>
            <w:tcW w:w="289" w:type="pct"/>
          </w:tcPr>
          <w:p w14:paraId="39048E45" w14:textId="29E3C8D7" w:rsidR="00A306A4" w:rsidRPr="00B7416F" w:rsidRDefault="00A306A4" w:rsidP="00A84E5B">
            <w:pPr>
              <w:spacing w:after="0" w:line="240" w:lineRule="auto"/>
              <w:ind w:right="-136" w:hanging="7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Көлемі</w:t>
            </w:r>
          </w:p>
        </w:tc>
        <w:tc>
          <w:tcPr>
            <w:tcW w:w="731" w:type="pct"/>
          </w:tcPr>
          <w:p w14:paraId="6D9CB85D" w14:textId="77777777" w:rsidR="00A306A4" w:rsidRPr="00C366FC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Бірлесен</w:t>
            </w:r>
          </w:p>
          <w:p w14:paraId="7ED2C22E" w14:textId="3059C897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авторлар</w:t>
            </w:r>
          </w:p>
        </w:tc>
      </w:tr>
      <w:tr w:rsidR="00A306A4" w:rsidRPr="00B7416F" w14:paraId="124CB289" w14:textId="77777777" w:rsidTr="00912BC5">
        <w:tc>
          <w:tcPr>
            <w:tcW w:w="210" w:type="pct"/>
          </w:tcPr>
          <w:p w14:paraId="51EFF1FE" w14:textId="2DF18A84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</w:tcPr>
          <w:p w14:paraId="7D23814D" w14:textId="27902A26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8" w:type="pct"/>
          </w:tcPr>
          <w:p w14:paraId="5624539E" w14:textId="012B0481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14" w:type="pct"/>
          </w:tcPr>
          <w:p w14:paraId="4AA8BCEC" w14:textId="5FF763A8" w:rsidR="00A306A4" w:rsidRPr="00B7416F" w:rsidRDefault="00A306A4" w:rsidP="00A306A4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89" w:type="pct"/>
          </w:tcPr>
          <w:p w14:paraId="4664927C" w14:textId="78D13330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31" w:type="pct"/>
          </w:tcPr>
          <w:p w14:paraId="1B547657" w14:textId="4A8435F3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A306A4" w:rsidRPr="00B7416F" w14:paraId="343B4924" w14:textId="77777777" w:rsidTr="009C2929">
        <w:tc>
          <w:tcPr>
            <w:tcW w:w="5000" w:type="pct"/>
            <w:gridSpan w:val="6"/>
          </w:tcPr>
          <w:p w14:paraId="2369FDD3" w14:textId="76E62012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366FC">
              <w:rPr>
                <w:rFonts w:ascii="Times New Roman" w:eastAsia="Calibri" w:hAnsi="Times New Roman" w:cs="Times New Roman"/>
                <w:i/>
              </w:rPr>
              <w:t>Халықаралық</w:t>
            </w:r>
            <w:proofErr w:type="spellEnd"/>
            <w:r w:rsidRPr="00C366FC">
              <w:rPr>
                <w:rFonts w:ascii="Times New Roman" w:eastAsia="Calibri" w:hAnsi="Times New Roman" w:cs="Times New Roman"/>
                <w:i/>
                <w:lang w:val="kk-KZ"/>
              </w:rPr>
              <w:t xml:space="preserve"> рецензияланған басылымдардағы</w:t>
            </w:r>
            <w:r w:rsidRPr="00C366FC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C366FC">
              <w:rPr>
                <w:rFonts w:ascii="Times New Roman" w:eastAsia="Calibri" w:hAnsi="Times New Roman" w:cs="Times New Roman"/>
                <w:i/>
                <w:lang w:val="kk-KZ"/>
              </w:rPr>
              <w:t>жарияланымдар еізімі</w:t>
            </w:r>
          </w:p>
        </w:tc>
      </w:tr>
      <w:tr w:rsidR="000F28A8" w:rsidRPr="00D16654" w14:paraId="53CA40D8" w14:textId="77777777" w:rsidTr="00555C20">
        <w:tc>
          <w:tcPr>
            <w:tcW w:w="210" w:type="pct"/>
          </w:tcPr>
          <w:p w14:paraId="7F889AAE" w14:textId="0B200B65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05C9" w14:textId="6761E87F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Possibilities of semen stain identification after clothing and bedding washing in investigating cases of sexual assault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B6AE" w14:textId="1ED7E676" w:rsidR="000F28A8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0F28A8">
              <w:rPr>
                <w:rFonts w:ascii="Times New Roman" w:eastAsia="Calibri" w:hAnsi="Times New Roman" w:cs="Times New Roman"/>
              </w:rPr>
              <w:t>басылған</w:t>
            </w:r>
            <w:proofErr w:type="spellEnd"/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9E8A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Periodico Tche Quimica, 2020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17(34)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: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93–111</w:t>
            </w:r>
          </w:p>
          <w:p w14:paraId="7230E008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6DF0">
              <w:rPr>
                <w:rFonts w:ascii="Times New Roman" w:hAnsi="Times New Roman" w:cs="Times New Roman"/>
                <w:lang w:val="en-US"/>
              </w:rPr>
              <w:t>DOI: 10.52571/PTQ.v17.n34.2020.111_P34_pgs_93_111.pdf</w:t>
            </w:r>
          </w:p>
          <w:p w14:paraId="5369EFB3" w14:textId="580F932F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IF 0.2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)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929A" w14:textId="688E4AB6" w:rsidR="000F28A8" w:rsidRPr="007209B2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19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D8FD" w14:textId="35D523C0" w:rsidR="000F28A8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Mussabekova S.A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</w:tr>
      <w:tr w:rsidR="000F28A8" w:rsidRPr="00D16654" w14:paraId="1EC1FE90" w14:textId="77777777" w:rsidTr="00555C20">
        <w:tc>
          <w:tcPr>
            <w:tcW w:w="210" w:type="pct"/>
          </w:tcPr>
          <w:p w14:paraId="104CF5CC" w14:textId="353DF8D5" w:rsidR="000F28A8" w:rsidRPr="00D26A1C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pct"/>
          </w:tcPr>
          <w:p w14:paraId="737E532C" w14:textId="2B40292D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Elemental composition of hair as a marker for forensic human identification</w:t>
            </w:r>
          </w:p>
        </w:tc>
        <w:tc>
          <w:tcPr>
            <w:tcW w:w="438" w:type="pct"/>
          </w:tcPr>
          <w:p w14:paraId="5049A470" w14:textId="04093A13" w:rsidR="000F28A8" w:rsidRPr="007209B2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14" w:type="pct"/>
          </w:tcPr>
          <w:p w14:paraId="40373C59" w14:textId="77777777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Forensic and Legal Medicine, Volume 81, July 2021,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No of article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102182</w:t>
            </w:r>
          </w:p>
          <w:p w14:paraId="4DB451E8" w14:textId="77777777" w:rsidR="000F28A8" w:rsidRPr="007209B2" w:rsidRDefault="00555C20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5" w:history="1">
              <w:r w:rsidR="000F28A8" w:rsidRPr="007209B2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https://doi.org/10.1016/j.jflm.2021.102182</w:t>
              </w:r>
            </w:hyperlink>
          </w:p>
          <w:p w14:paraId="3436346E" w14:textId="257FE623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Q2 (56%).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2.9 (2021)</w:t>
            </w:r>
          </w:p>
        </w:tc>
        <w:tc>
          <w:tcPr>
            <w:tcW w:w="289" w:type="pct"/>
          </w:tcPr>
          <w:p w14:paraId="1E862E57" w14:textId="1D779E58" w:rsidR="000F28A8" w:rsidRPr="007209B2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731" w:type="pct"/>
          </w:tcPr>
          <w:p w14:paraId="1CAC72EF" w14:textId="6CB6F234" w:rsidR="000F28A8" w:rsidRPr="007209B2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Мусабекова С.А., 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Мхитарян К</w:t>
            </w:r>
            <w:r>
              <w:rPr>
                <w:rFonts w:ascii="Times New Roman" w:eastAsia="Calibri" w:hAnsi="Times New Roman" w:cs="Times New Roman"/>
                <w:u w:val="single"/>
              </w:rPr>
              <w:t>. Э.</w:t>
            </w:r>
          </w:p>
        </w:tc>
      </w:tr>
      <w:tr w:rsidR="000F28A8" w:rsidRPr="000F28A8" w14:paraId="2B6FF35D" w14:textId="77777777" w:rsidTr="00555C20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E5C9" w14:textId="245C130B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4223" w14:textId="7B534FE7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Person identification using the composition of elements in human hair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04B1" w14:textId="034D80DC" w:rsidR="000F28A8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B65A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Journal of Medicine and Life, 2022;15(11):1419–1430</w:t>
            </w:r>
          </w:p>
          <w:p w14:paraId="404F8FBC" w14:textId="77777777" w:rsidR="000F28A8" w:rsidRPr="000D6DF0" w:rsidRDefault="00555C20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6" w:history="1">
              <w:r w:rsidR="000F28A8" w:rsidRPr="000D6DF0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https://doi.org/10.25122/jml-2022-0100</w:t>
              </w:r>
            </w:hyperlink>
          </w:p>
          <w:p w14:paraId="0E5DDB30" w14:textId="4749EE7F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Q4 (36%).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2.0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(2022)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6E98" w14:textId="7A4F57BF" w:rsidR="000F28A8" w:rsidRPr="00D26A1C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43E1" w14:textId="77777777" w:rsidR="000F28A8" w:rsidRPr="000D6DF0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0D6DF0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</w:p>
          <w:p w14:paraId="5BD592DC" w14:textId="2CC6F491" w:rsidR="000F28A8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Mkhitaryan X.</w:t>
            </w:r>
          </w:p>
        </w:tc>
      </w:tr>
      <w:tr w:rsidR="000F28A8" w:rsidRPr="00555C20" w14:paraId="39AD54B4" w14:textId="77777777" w:rsidTr="00555C20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B79B" w14:textId="67A132BE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AA93" w14:textId="2E249B96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Forensic evaluation of craniometric characteristics of the Kazakhstan population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8724" w14:textId="28879EF1" w:rsidR="000F28A8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F28A8"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5691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Journal of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O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ral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iology And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raniofacial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R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esearch, 2024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14(4)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: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370–377.</w:t>
            </w:r>
          </w:p>
          <w:p w14:paraId="4CCFC70D" w14:textId="77777777" w:rsidR="000F28A8" w:rsidRPr="000D6DF0" w:rsidRDefault="00555C20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7" w:history="1">
              <w:r w:rsidR="000F28A8" w:rsidRPr="000D6DF0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https://doi.org/10.1016/j.jobcr.2024.04.004</w:t>
              </w:r>
            </w:hyperlink>
          </w:p>
          <w:p w14:paraId="7DA563B0" w14:textId="5A141769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0D6DF0">
              <w:rPr>
                <w:rFonts w:ascii="Times New Roman" w:eastAsia="Calibri" w:hAnsi="Times New Roman" w:cs="Times New Roman"/>
              </w:rPr>
              <w:t>79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4.</w:t>
            </w:r>
            <w:r w:rsidRPr="000D6DF0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(2024)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61A1" w14:textId="4FD3013E" w:rsidR="000F28A8" w:rsidRPr="00D26A1C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8927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S.A.</w:t>
            </w:r>
            <w:r w:rsidRPr="000D6DF0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70119101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Stoya, A.O.,</w:t>
            </w:r>
          </w:p>
          <w:p w14:paraId="6CF4CCAB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Times New Roman" w:hAnsi="Times New Roman" w:cs="Times New Roman"/>
                <w:lang w:val="en-US" w:eastAsia="ru-RU"/>
              </w:rPr>
              <w:t>Mkhitaryan X.,</w:t>
            </w:r>
          </w:p>
          <w:p w14:paraId="70243FB7" w14:textId="065CBF53" w:rsidR="000F28A8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Zhautikov, S.B.</w:t>
            </w:r>
          </w:p>
        </w:tc>
      </w:tr>
      <w:tr w:rsidR="000F28A8" w:rsidRPr="00555C20" w14:paraId="1079FCE8" w14:textId="77777777" w:rsidTr="00555C20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024B" w14:textId="32E8142B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D176" w14:textId="0C5A7ED4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Craniometric aspects in forensic medical identification of the Kazakhstan population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6A04" w14:textId="36F3FFFA" w:rsidR="000F28A8" w:rsidRPr="000D6DF0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eastAsia="Calibri" w:hAnsi="Times New Roman" w:cs="Times New Roman"/>
              </w:rPr>
              <w:t>басылған</w:t>
            </w:r>
            <w:proofErr w:type="spellEnd"/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7ACC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Sudebno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Meditsinskaya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Ekspertiza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>, 2023; 66(3):24–28</w:t>
            </w:r>
          </w:p>
          <w:p w14:paraId="3E1AABE4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DOI: 10.17116/sudmed20236603124</w:t>
            </w:r>
          </w:p>
          <w:p w14:paraId="2041241E" w14:textId="77777777" w:rsidR="000F28A8" w:rsidRPr="000D6DF0" w:rsidRDefault="00555C20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8" w:history="1">
              <w:r w:rsidR="000F28A8" w:rsidRPr="000D6DF0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https://doi.org/10.17116/sudmed20236603124</w:t>
              </w:r>
            </w:hyperlink>
          </w:p>
          <w:p w14:paraId="69990699" w14:textId="7E136803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Q4 (18%).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0.6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(2023)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120C" w14:textId="498A487B" w:rsidR="000F28A8" w:rsidRPr="000D6DF0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673B" w14:textId="77777777" w:rsidR="000F28A8" w:rsidRPr="000D6DF0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Mussabekova  S., </w:t>
            </w:r>
          </w:p>
          <w:p w14:paraId="25842664" w14:textId="77777777" w:rsidR="000F28A8" w:rsidRPr="000D6DF0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Stoyan A., </w:t>
            </w:r>
          </w:p>
          <w:p w14:paraId="27841081" w14:textId="59C189A4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Mkhitaryan X.E.</w:t>
            </w:r>
          </w:p>
        </w:tc>
      </w:tr>
    </w:tbl>
    <w:p w14:paraId="0342DA8E" w14:textId="59E3FB72" w:rsidR="00A832F8" w:rsidRPr="003C01D9" w:rsidRDefault="00A832F8">
      <w:pPr>
        <w:rPr>
          <w:lang w:val="en-US"/>
        </w:rPr>
      </w:pPr>
    </w:p>
    <w:p w14:paraId="7F2FA21F" w14:textId="29C9314F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="000F28A8">
        <w:rPr>
          <w:rFonts w:ascii="Times New Roman" w:eastAsia="Calibri" w:hAnsi="Times New Roman" w:cs="Times New Roman"/>
          <w:lang w:val="kk-KZ"/>
        </w:rPr>
        <w:t>С.А</w:t>
      </w:r>
      <w:r>
        <w:rPr>
          <w:rFonts w:ascii="Times New Roman" w:eastAsia="Calibri" w:hAnsi="Times New Roman" w:cs="Times New Roman"/>
        </w:rPr>
        <w:t>. М</w:t>
      </w:r>
      <w:r w:rsidR="000F28A8">
        <w:rPr>
          <w:rFonts w:ascii="Times New Roman" w:eastAsia="Calibri" w:hAnsi="Times New Roman" w:cs="Times New Roman"/>
        </w:rPr>
        <w:t>усабекова</w:t>
      </w:r>
    </w:p>
    <w:p w14:paraId="616B8096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7430E81C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13457069" w14:textId="77777777" w:rsidR="00A306A4" w:rsidRPr="003C01D9" w:rsidRDefault="00A306A4" w:rsidP="00A306A4">
      <w:pPr>
        <w:rPr>
          <w:lang w:val="en-US"/>
        </w:rPr>
      </w:pPr>
    </w:p>
    <w:p w14:paraId="36C3DEB7" w14:textId="69F637E5" w:rsidR="00A306A4" w:rsidRDefault="00A306A4">
      <w:r>
        <w:br w:type="page"/>
      </w:r>
    </w:p>
    <w:p w14:paraId="25CB3E89" w14:textId="77777777" w:rsidR="00A832F8" w:rsidRDefault="00A832F8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052"/>
        <w:gridCol w:w="1253"/>
        <w:gridCol w:w="5221"/>
        <w:gridCol w:w="827"/>
        <w:gridCol w:w="2609"/>
      </w:tblGrid>
      <w:tr w:rsidR="00A832F8" w:rsidRPr="007209B2" w14:paraId="651A4DFB" w14:textId="77777777" w:rsidTr="003657FB">
        <w:tc>
          <w:tcPr>
            <w:tcW w:w="205" w:type="pct"/>
          </w:tcPr>
          <w:p w14:paraId="5B6CA428" w14:textId="3D2E8980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91" w:type="pct"/>
          </w:tcPr>
          <w:p w14:paraId="71E27E20" w14:textId="3D5DBBE2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0" w:type="pct"/>
          </w:tcPr>
          <w:p w14:paraId="190D8B89" w14:textId="4FFD9269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93" w:type="pct"/>
          </w:tcPr>
          <w:p w14:paraId="37AECEA0" w14:textId="4DE6A0A8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4" w:type="pct"/>
          </w:tcPr>
          <w:p w14:paraId="4839B162" w14:textId="23AE370F" w:rsidR="00A832F8" w:rsidRPr="007209B2" w:rsidRDefault="00A832F8" w:rsidP="00A832F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96" w:type="pct"/>
          </w:tcPr>
          <w:p w14:paraId="6856CD99" w14:textId="6D82EEBF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0F28A8" w:rsidRPr="000F28A8" w14:paraId="4B5495B3" w14:textId="77777777" w:rsidTr="003657FB">
        <w:tc>
          <w:tcPr>
            <w:tcW w:w="205" w:type="pct"/>
          </w:tcPr>
          <w:p w14:paraId="1440C4E3" w14:textId="544D44BD" w:rsidR="000F28A8" w:rsidRPr="00D26A1C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</w:tc>
        <w:tc>
          <w:tcPr>
            <w:tcW w:w="1391" w:type="pct"/>
          </w:tcPr>
          <w:p w14:paraId="13CDFF80" w14:textId="3352F10F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The case of determining the species, gender, age, and race of the skull with congenital multiple developmental anomalies</w:t>
            </w:r>
          </w:p>
        </w:tc>
        <w:tc>
          <w:tcPr>
            <w:tcW w:w="430" w:type="pct"/>
          </w:tcPr>
          <w:p w14:paraId="60CF8C78" w14:textId="42DD4F5D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793" w:type="pct"/>
          </w:tcPr>
          <w:p w14:paraId="03EEBB37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Journal of Clinical Medicine of Kazakhstan, 2022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19(1): 80–84</w:t>
            </w:r>
          </w:p>
          <w:p w14:paraId="7890DAE9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DOI: 10.23950/jcmk/11682</w:t>
            </w:r>
          </w:p>
          <w:p w14:paraId="682B03BE" w14:textId="77777777" w:rsidR="000F28A8" w:rsidRPr="002A0F6D" w:rsidRDefault="00555C20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9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https://www.clinmedkaz.org/download/the-case-of-determining-the-species-gender-age-and-race-of-the-skull-with-congenital-multiple-11682.pdf</w:t>
              </w:r>
            </w:hyperlink>
          </w:p>
          <w:p w14:paraId="154CAF90" w14:textId="553B8DD4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29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%). CiteScore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0.4 </w:t>
            </w:r>
          </w:p>
        </w:tc>
        <w:tc>
          <w:tcPr>
            <w:tcW w:w="284" w:type="pct"/>
          </w:tcPr>
          <w:p w14:paraId="39F7E43B" w14:textId="68BCD6E1" w:rsidR="000F28A8" w:rsidRPr="007209B2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896" w:type="pct"/>
          </w:tcPr>
          <w:p w14:paraId="2F8C5FEA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Stoyan A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75FB78C2" w14:textId="3748563F" w:rsidR="000F28A8" w:rsidRPr="007209B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</w:p>
        </w:tc>
      </w:tr>
      <w:tr w:rsidR="000F28A8" w:rsidRPr="00555C20" w14:paraId="2F44C709" w14:textId="77777777" w:rsidTr="000F28A8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6CE9" w14:textId="6D21783D" w:rsidR="000F28A8" w:rsidRPr="00D26A1C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ED13" w14:textId="380EB5B2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Domestic violence in Kazakhstan: Forensic-medical and medical-social aspects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E837" w14:textId="3F229673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0A5E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Forensic Science International: Reports, 9 (July 2024). No of article 100356</w:t>
            </w:r>
          </w:p>
          <w:p w14:paraId="454B8327" w14:textId="77777777" w:rsidR="000F28A8" w:rsidRPr="002A0F6D" w:rsidRDefault="00555C20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0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https://doi.org/10.1016/j.fsir.2024.100356</w:t>
              </w:r>
            </w:hyperlink>
          </w:p>
          <w:p w14:paraId="0F36588E" w14:textId="7CF3422F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Q3 (47%).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2.6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(2024)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F982" w14:textId="1B3F0F2B" w:rsidR="000F28A8" w:rsidRPr="007209B2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B578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S.</w:t>
            </w:r>
          </w:p>
          <w:p w14:paraId="707F960E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Mkhitaryan X. </w:t>
            </w:r>
          </w:p>
          <w:p w14:paraId="69AC92A4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Abdikadirova Kh. </w:t>
            </w:r>
          </w:p>
          <w:p w14:paraId="3B43B35D" w14:textId="77777777" w:rsidR="000F28A8" w:rsidRPr="007209B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0F28A8" w:rsidRPr="000F28A8" w14:paraId="12B39192" w14:textId="77777777" w:rsidTr="000F28A8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EB9C" w14:textId="1C828BA6" w:rsidR="000F28A8" w:rsidRPr="00D26A1C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BFBA" w14:textId="573432A0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Sudden infant death syndrome as a result of thymic-lymphatic dysgenesis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064E" w14:textId="6DE86AAB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2BF70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Journal of Clinical Medicine of Kazakhstan, 2024; 21(1): 97–100</w:t>
            </w:r>
          </w:p>
          <w:p w14:paraId="0D66FFAF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DOI: 10.23950/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jcmk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>/14266</w:t>
            </w:r>
          </w:p>
          <w:p w14:paraId="436BA7CD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08E8BFF9" w14:textId="14114B67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Q4 (23%).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0.4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5A91" w14:textId="76865F6B" w:rsidR="000F28A8" w:rsidRPr="007209B2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8422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A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</w:p>
          <w:p w14:paraId="6764D45B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Burkova E.I., </w:t>
            </w:r>
          </w:p>
          <w:p w14:paraId="22339641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Dobler K.E., </w:t>
            </w:r>
          </w:p>
          <w:p w14:paraId="3018045F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Muldasheva B.S., </w:t>
            </w:r>
          </w:p>
          <w:p w14:paraId="3BB465D6" w14:textId="246C724D" w:rsidR="000F28A8" w:rsidRPr="007209B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Atmtaev Z.Z.</w:t>
            </w:r>
          </w:p>
        </w:tc>
      </w:tr>
      <w:tr w:rsidR="000F28A8" w:rsidRPr="000F28A8" w14:paraId="5B858F41" w14:textId="77777777" w:rsidTr="000F28A8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B4EE" w14:textId="6F69B9E1" w:rsidR="000F28A8" w:rsidRPr="00D26A1C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9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01DA" w14:textId="460CD8A3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Pleomorphic Adenoma of the Soft Palate: Case Report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D78C" w14:textId="281AE474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6ABB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Case Reports in Medicine,  Volume (1),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2025, 8048933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66643D81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2E987932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Style w:val="a4"/>
                <w:rFonts w:ascii="Times New Roman" w:eastAsia="Calibri" w:hAnsi="Times New Roman" w:cs="Times New Roman"/>
                <w:lang w:val="kk-KZ"/>
              </w:rPr>
              <w:t>https://doi.org/10.1155/carm/8048933</w:t>
            </w:r>
          </w:p>
          <w:p w14:paraId="2A6E4C41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4703254" w14:textId="77777777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7EEBD70B" w14:textId="3F479CC1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59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%). CiteScore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1.8 (2024)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C240" w14:textId="39556298" w:rsidR="000F28A8" w:rsidRPr="007209B2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29D4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Menchisheva Y., </w:t>
            </w:r>
          </w:p>
          <w:p w14:paraId="69B55DDD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</w:p>
          <w:p w14:paraId="6DDEDBCC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Menzhanova D., Duisenbay, Sh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</w:p>
          <w:p w14:paraId="19A30C42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Khairoyev M., </w:t>
            </w:r>
          </w:p>
          <w:p w14:paraId="4A19D177" w14:textId="1F1A103A" w:rsidR="000F28A8" w:rsidRPr="007209B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Zubanov K.</w:t>
            </w:r>
          </w:p>
        </w:tc>
      </w:tr>
      <w:tr w:rsidR="000F28A8" w:rsidRPr="00555C20" w14:paraId="22564F28" w14:textId="77777777" w:rsidTr="000F28A8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573C" w14:textId="45ED4927" w:rsidR="000F28A8" w:rsidRPr="00D26A1C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10</w:t>
            </w:r>
          </w:p>
        </w:tc>
        <w:tc>
          <w:tcPr>
            <w:tcW w:w="1391" w:type="pct"/>
          </w:tcPr>
          <w:p w14:paraId="69967F26" w14:textId="3B1C2CF8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The Medicolegal Challenges of Facial Plastic Surgery: A Systematic Review</w:t>
            </w:r>
          </w:p>
        </w:tc>
        <w:tc>
          <w:tcPr>
            <w:tcW w:w="430" w:type="pct"/>
          </w:tcPr>
          <w:p w14:paraId="4D98B34A" w14:textId="653B8389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793" w:type="pct"/>
          </w:tcPr>
          <w:p w14:paraId="6F3ACA18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Aesthet Surg J. 2025 Aug 18;45(9):973-984. </w:t>
            </w:r>
          </w:p>
          <w:p w14:paraId="3D67E378" w14:textId="77777777" w:rsidR="000F28A8" w:rsidRPr="002A0F6D" w:rsidRDefault="00555C20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11" w:history="1">
              <w:r w:rsidR="000F28A8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https://doi.org/10.1093/asj/sjaf082</w:t>
              </w:r>
            </w:hyperlink>
          </w:p>
          <w:p w14:paraId="7622F998" w14:textId="558E4A09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Q1 (94%).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6.5 (2024)</w:t>
            </w:r>
          </w:p>
        </w:tc>
        <w:tc>
          <w:tcPr>
            <w:tcW w:w="284" w:type="pct"/>
          </w:tcPr>
          <w:p w14:paraId="36CE22A6" w14:textId="4EBB1422" w:rsidR="000F28A8" w:rsidRPr="007209B2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896" w:type="pct"/>
          </w:tcPr>
          <w:p w14:paraId="7A004686" w14:textId="77777777" w:rsidR="000F28A8" w:rsidRPr="002A0F6D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Menchisheva Y.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14:paraId="1D13F979" w14:textId="779E6B47" w:rsidR="000F28A8" w:rsidRPr="007209B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Varela Morillas Á.</w:t>
            </w:r>
          </w:p>
        </w:tc>
      </w:tr>
      <w:tr w:rsidR="000F28A8" w:rsidRPr="000F28A8" w14:paraId="3BFB74FC" w14:textId="77777777" w:rsidTr="000F28A8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F78A" w14:textId="13867284" w:rsidR="000F28A8" w:rsidRPr="00D26A1C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391" w:type="pct"/>
          </w:tcPr>
          <w:p w14:paraId="13D73364" w14:textId="27E3DED6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Forensic significance of condom traces in sexual assault investigations: A systematic review</w:t>
            </w:r>
          </w:p>
        </w:tc>
        <w:tc>
          <w:tcPr>
            <w:tcW w:w="430" w:type="pct"/>
          </w:tcPr>
          <w:p w14:paraId="41DB3707" w14:textId="155190DF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793" w:type="pct"/>
          </w:tcPr>
          <w:p w14:paraId="53037FDD" w14:textId="77777777" w:rsidR="000F28A8" w:rsidRPr="000D6DF0" w:rsidRDefault="000F28A8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</w:pPr>
            <w:r w:rsidRPr="000D6DF0"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  <w:t>Science &amp; Justice. – 2025. - 101341,</w:t>
            </w:r>
          </w:p>
          <w:p w14:paraId="484D14FB" w14:textId="77777777" w:rsidR="000F28A8" w:rsidRPr="000D6DF0" w:rsidRDefault="00555C20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2" w:history="1">
              <w:r w:rsidR="000F28A8" w:rsidRPr="000D6DF0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https://doi.org/10.1016/j.scijus.2025.101341</w:t>
              </w:r>
            </w:hyperlink>
          </w:p>
          <w:p w14:paraId="11DAEE1F" w14:textId="502AB6E7" w:rsidR="000F28A8" w:rsidRPr="007209B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Q1 (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7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4%).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4.9 (2024)</w:t>
            </w:r>
          </w:p>
        </w:tc>
        <w:tc>
          <w:tcPr>
            <w:tcW w:w="284" w:type="pct"/>
          </w:tcPr>
          <w:p w14:paraId="16EDE84A" w14:textId="11B78DF8" w:rsidR="000F28A8" w:rsidRPr="007209B2" w:rsidRDefault="000F28A8" w:rsidP="000F28A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11</w:t>
            </w:r>
          </w:p>
        </w:tc>
        <w:tc>
          <w:tcPr>
            <w:tcW w:w="896" w:type="pct"/>
          </w:tcPr>
          <w:p w14:paraId="49CE1299" w14:textId="77777777" w:rsidR="000F28A8" w:rsidRPr="002A0F6D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S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A.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01AC5792" w14:textId="77777777" w:rsidR="000F28A8" w:rsidRPr="002A0F6D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Frascione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N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3FF52E3B" w14:textId="4BA8234D" w:rsidR="000F28A8" w:rsidRPr="007209B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Assylbayeva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L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B.</w:t>
            </w:r>
          </w:p>
        </w:tc>
      </w:tr>
    </w:tbl>
    <w:p w14:paraId="796E015F" w14:textId="77777777" w:rsidR="00BE3C2F" w:rsidRPr="00D26A1C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3D3D1C0" w14:textId="4852A6F5" w:rsidR="00A306A4" w:rsidRDefault="00A306A4" w:rsidP="000F28A8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="000F28A8">
        <w:rPr>
          <w:rFonts w:ascii="Times New Roman" w:eastAsia="Calibri" w:hAnsi="Times New Roman" w:cs="Times New Roman"/>
          <w:lang w:val="kk-KZ"/>
        </w:rPr>
        <w:t>С.А.Мусабекова</w:t>
      </w:r>
    </w:p>
    <w:p w14:paraId="20229821" w14:textId="77777777" w:rsidR="00A306A4" w:rsidRPr="00DC5009" w:rsidRDefault="00A306A4" w:rsidP="000F28A8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6A32FAAF" w14:textId="1B1FE098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30F7EC01" w14:textId="3225B276" w:rsidR="000F28A8" w:rsidRDefault="000F28A8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6B3C395F" w14:textId="0071EFEC" w:rsidR="000F28A8" w:rsidRDefault="000F28A8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2E0DCE55" w14:textId="62B1630D" w:rsidR="000F28A8" w:rsidRDefault="000F28A8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765E17C1" w14:textId="77777777" w:rsidR="00A306A4" w:rsidRDefault="00A306A4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2"/>
        <w:gridCol w:w="1133"/>
        <w:gridCol w:w="5670"/>
        <w:gridCol w:w="850"/>
        <w:gridCol w:w="2091"/>
      </w:tblGrid>
      <w:tr w:rsidR="00BE3C2F" w:rsidRPr="004858A2" w14:paraId="385194BE" w14:textId="77777777" w:rsidTr="00D27BF7">
        <w:trPr>
          <w:trHeight w:val="418"/>
        </w:trPr>
        <w:tc>
          <w:tcPr>
            <w:tcW w:w="242" w:type="pct"/>
          </w:tcPr>
          <w:p w14:paraId="0D60FC01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412" w:type="pct"/>
          </w:tcPr>
          <w:p w14:paraId="5CB0684F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9" w:type="pct"/>
          </w:tcPr>
          <w:p w14:paraId="769E9682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7" w:type="pct"/>
          </w:tcPr>
          <w:p w14:paraId="3D00E41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63A87A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</w:tcPr>
          <w:p w14:paraId="6E727724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BE3C2F" w:rsidRPr="00590D5D" w14:paraId="22B3C7AC" w14:textId="77777777" w:rsidTr="00D27BF7">
        <w:tc>
          <w:tcPr>
            <w:tcW w:w="5000" w:type="pct"/>
            <w:gridSpan w:val="6"/>
          </w:tcPr>
          <w:p w14:paraId="789FBA1C" w14:textId="0B3F6E22" w:rsidR="00BE3C2F" w:rsidRPr="00590D5D" w:rsidRDefault="003C4052" w:rsidP="003C405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C366FC">
              <w:rPr>
                <w:rFonts w:ascii="Times New Roman" w:eastAsia="Calibri" w:hAnsi="Times New Roman" w:cs="Times New Roman"/>
                <w:bCs/>
                <w:i/>
                <w:lang w:val="kk-KZ"/>
              </w:rPr>
              <w:t>Уәкілетті мекеме ұсынған басылымдардағы ғылыми еңбектердің тізімі</w:t>
            </w:r>
            <w:r w:rsidRPr="00590D5D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</w:p>
        </w:tc>
      </w:tr>
      <w:tr w:rsidR="000F28A8" w:rsidRPr="00490682" w14:paraId="4F3170D4" w14:textId="77777777" w:rsidTr="000F28A8">
        <w:tc>
          <w:tcPr>
            <w:tcW w:w="242" w:type="pct"/>
          </w:tcPr>
          <w:p w14:paraId="65FFE2EE" w14:textId="7D9520A0" w:rsidR="000F28A8" w:rsidRPr="00865CE7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412" w:type="pct"/>
            <w:shd w:val="clear" w:color="auto" w:fill="auto"/>
          </w:tcPr>
          <w:p w14:paraId="24B1AF50" w14:textId="0803F2B6" w:rsidR="000F28A8" w:rsidRPr="0000773E" w:rsidRDefault="000F28A8" w:rsidP="000F2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Медицина университетінде оқу үдерісін жоспарлаудың тиімділігін арттыру</w:t>
            </w:r>
          </w:p>
        </w:tc>
        <w:tc>
          <w:tcPr>
            <w:tcW w:w="389" w:type="pct"/>
          </w:tcPr>
          <w:p w14:paraId="4F9F4449" w14:textId="7377677E" w:rsidR="000F28A8" w:rsidRPr="00101056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7" w:type="pct"/>
            <w:shd w:val="clear" w:color="auto" w:fill="auto"/>
          </w:tcPr>
          <w:p w14:paraId="69E89EFC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2A0F6D">
              <w:rPr>
                <w:rFonts w:ascii="Times New Roman" w:hAnsi="Times New Roman" w:cs="Times New Roman"/>
              </w:rPr>
              <w:t>Вестник Казахского Национального медицинского университета. -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2A0F6D">
              <w:rPr>
                <w:rFonts w:ascii="Times New Roman" w:hAnsi="Times New Roman" w:cs="Times New Roman"/>
              </w:rPr>
              <w:t xml:space="preserve">2020.- №1.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-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С.643-645.</w:t>
            </w:r>
          </w:p>
          <w:p w14:paraId="2C0B9583" w14:textId="1C282961" w:rsidR="000F28A8" w:rsidRPr="00101056" w:rsidRDefault="00555C20" w:rsidP="000F28A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ru-MD"/>
              </w:rPr>
            </w:pPr>
            <w:hyperlink r:id="rId13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cyberleninka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article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n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meditsina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universitetinde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o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u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derisin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zhosparlaudy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tiimdiligin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arttyru</w:t>
              </w:r>
              <w:proofErr w:type="spellEnd"/>
            </w:hyperlink>
          </w:p>
        </w:tc>
        <w:tc>
          <w:tcPr>
            <w:tcW w:w="292" w:type="pct"/>
            <w:shd w:val="clear" w:color="auto" w:fill="auto"/>
          </w:tcPr>
          <w:p w14:paraId="53739922" w14:textId="5710032B" w:rsidR="000F28A8" w:rsidRPr="0049068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255D8B4F" w14:textId="77777777" w:rsidR="00555C20" w:rsidRPr="00555C20" w:rsidRDefault="00555C20" w:rsidP="000F28A8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55C20">
              <w:rPr>
                <w:rFonts w:ascii="Times New Roman" w:hAnsi="Times New Roman" w:cs="Times New Roman"/>
                <w:u w:val="single"/>
              </w:rPr>
              <w:t>Мусабекова С.А.,</w:t>
            </w:r>
          </w:p>
          <w:p w14:paraId="1E0F620E" w14:textId="2BFD0961" w:rsidR="000F28A8" w:rsidRPr="00490682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 w:rsidRPr="002A0F6D">
              <w:rPr>
                <w:rFonts w:ascii="Times New Roman" w:hAnsi="Times New Roman" w:cs="Times New Roman"/>
              </w:rPr>
              <w:t>Ныгызбаева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Р.Ж.,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Дусмаилов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Р.М.,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Нармагамбетов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М.Г.</w:t>
            </w:r>
          </w:p>
        </w:tc>
      </w:tr>
      <w:tr w:rsidR="000F28A8" w:rsidRPr="00490682" w14:paraId="0C727F1C" w14:textId="77777777" w:rsidTr="000F28A8">
        <w:tc>
          <w:tcPr>
            <w:tcW w:w="242" w:type="pct"/>
          </w:tcPr>
          <w:p w14:paraId="36C24245" w14:textId="57035B39" w:rsidR="000F28A8" w:rsidRPr="00865CE7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412" w:type="pct"/>
            <w:shd w:val="clear" w:color="auto" w:fill="auto"/>
          </w:tcPr>
          <w:p w14:paraId="55750EF5" w14:textId="5076892F" w:rsidR="000F28A8" w:rsidRPr="00101056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hAnsi="Times New Roman" w:cs="Times New Roman"/>
              </w:rPr>
              <w:t>Медицинадағы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қашықтықтан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оқыту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: 2020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болмысы</w:t>
            </w:r>
            <w:proofErr w:type="spellEnd"/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832" w14:textId="59232E23" w:rsidR="000F28A8" w:rsidRPr="00101056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7" w:type="pct"/>
            <w:shd w:val="clear" w:color="auto" w:fill="auto"/>
          </w:tcPr>
          <w:p w14:paraId="2961A622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2A0F6D">
              <w:rPr>
                <w:rFonts w:ascii="Times New Roman" w:hAnsi="Times New Roman" w:cs="Times New Roman"/>
              </w:rPr>
              <w:t>Вестник Казахского Национального медицинского университета. -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2A0F6D">
              <w:rPr>
                <w:rFonts w:ascii="Times New Roman" w:hAnsi="Times New Roman" w:cs="Times New Roman"/>
              </w:rPr>
              <w:t xml:space="preserve">2020.- №3.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-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С.323-327.</w:t>
            </w:r>
          </w:p>
          <w:p w14:paraId="7A03767F" w14:textId="222F1D47" w:rsidR="000F28A8" w:rsidRPr="008F207D" w:rsidRDefault="00555C20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0F28A8" w:rsidRPr="002A0F6D">
                <w:rPr>
                  <w:rStyle w:val="a4"/>
                  <w:rFonts w:ascii="Times New Roman" w:hAnsi="Times New Roman" w:cs="Times New Roman"/>
                </w:rPr>
                <w:t>https://cyberleninka.ru/article/n/meditsinada-y-ashy-ty-tan-o-ytu-2020-bolmysy</w:t>
              </w:r>
            </w:hyperlink>
          </w:p>
        </w:tc>
        <w:tc>
          <w:tcPr>
            <w:tcW w:w="292" w:type="pct"/>
            <w:shd w:val="clear" w:color="auto" w:fill="auto"/>
          </w:tcPr>
          <w:p w14:paraId="71E5E177" w14:textId="2CB45F4D" w:rsidR="000F28A8" w:rsidRPr="0049068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1B0791D6" w14:textId="319363C0" w:rsidR="000F28A8" w:rsidRPr="00490682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</w:rPr>
              <w:t>-</w:t>
            </w:r>
          </w:p>
        </w:tc>
      </w:tr>
      <w:tr w:rsidR="000F28A8" w:rsidRPr="00E02052" w14:paraId="4CDBDC14" w14:textId="77777777" w:rsidTr="000F28A8">
        <w:tc>
          <w:tcPr>
            <w:tcW w:w="242" w:type="pct"/>
          </w:tcPr>
          <w:p w14:paraId="1F8309C6" w14:textId="4047550E" w:rsidR="000F28A8" w:rsidRPr="00865CE7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412" w:type="pct"/>
            <w:shd w:val="clear" w:color="auto" w:fill="auto"/>
          </w:tcPr>
          <w:p w14:paraId="011AB80A" w14:textId="32DD0D53" w:rsidR="000F28A8" w:rsidRPr="001263F4" w:rsidRDefault="000F28A8" w:rsidP="000F2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A0F6D">
              <w:rPr>
                <w:rFonts w:ascii="Times New Roman" w:hAnsi="Times New Roman" w:cs="Times New Roman"/>
              </w:rPr>
              <w:t xml:space="preserve">Лекция: </w:t>
            </w:r>
            <w:proofErr w:type="spellStart"/>
            <w:r w:rsidRPr="002A0F6D">
              <w:rPr>
                <w:rFonts w:ascii="Times New Roman" w:hAnsi="Times New Roman" w:cs="Times New Roman"/>
              </w:rPr>
              <w:t>қажеттілік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немесе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қалдық</w:t>
            </w:r>
            <w:proofErr w:type="spellEnd"/>
            <w:r w:rsidRPr="002A0F6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1991" w14:textId="6889475E" w:rsidR="000F28A8" w:rsidRPr="001263F4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7" w:type="pct"/>
            <w:shd w:val="clear" w:color="auto" w:fill="auto"/>
          </w:tcPr>
          <w:p w14:paraId="6094BF64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2A0F6D">
              <w:rPr>
                <w:rFonts w:ascii="Times New Roman" w:hAnsi="Times New Roman" w:cs="Times New Roman"/>
              </w:rPr>
              <w:t>Вестник Казахского Национального медицинского университета. -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2A0F6D">
              <w:rPr>
                <w:rFonts w:ascii="Times New Roman" w:hAnsi="Times New Roman" w:cs="Times New Roman"/>
              </w:rPr>
              <w:t xml:space="preserve">2021.- №2.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-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С.239-244.</w:t>
            </w:r>
          </w:p>
          <w:p w14:paraId="6DF5D25E" w14:textId="457F369F" w:rsidR="000F28A8" w:rsidRPr="00E02052" w:rsidRDefault="00555C20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hyperlink r:id="rId15" w:history="1">
              <w:r w:rsidR="000F28A8" w:rsidRPr="002A0F6D">
                <w:rPr>
                  <w:rStyle w:val="a4"/>
                  <w:rFonts w:ascii="Times New Roman" w:hAnsi="Times New Roman" w:cs="Times New Roman"/>
                </w:rPr>
                <w:t>https://cyberleninka.ru/article/n/lektsiya-azhettilik-nemese-aldy</w:t>
              </w:r>
            </w:hyperlink>
          </w:p>
        </w:tc>
        <w:tc>
          <w:tcPr>
            <w:tcW w:w="292" w:type="pct"/>
            <w:shd w:val="clear" w:color="auto" w:fill="auto"/>
          </w:tcPr>
          <w:p w14:paraId="0A945650" w14:textId="2CA81E5B" w:rsidR="000F28A8" w:rsidRPr="00E0205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1BC41810" w14:textId="6EB5AD41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-</w:t>
            </w:r>
          </w:p>
        </w:tc>
      </w:tr>
      <w:tr w:rsidR="000F28A8" w:rsidRPr="00490682" w14:paraId="29DB16DA" w14:textId="77777777" w:rsidTr="000F28A8">
        <w:tc>
          <w:tcPr>
            <w:tcW w:w="242" w:type="pct"/>
          </w:tcPr>
          <w:p w14:paraId="2996C2EF" w14:textId="72480831" w:rsidR="000F28A8" w:rsidRPr="0056262A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1412" w:type="pct"/>
            <w:shd w:val="clear" w:color="auto" w:fill="auto"/>
          </w:tcPr>
          <w:p w14:paraId="17C1123C" w14:textId="53E67B7D" w:rsidR="000F28A8" w:rsidRPr="00101056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Многофакторная оценка тематических заданий как фактор, влияющий на успеваемость студентов, при изучении патологии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3F3E" w14:textId="5C2A50BE" w:rsidR="000F28A8" w:rsidRPr="00101056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7" w:type="pct"/>
            <w:shd w:val="clear" w:color="auto" w:fill="auto"/>
          </w:tcPr>
          <w:p w14:paraId="213D4736" w14:textId="77777777" w:rsidR="000F28A8" w:rsidRPr="002A0F6D" w:rsidRDefault="000F28A8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Вестник Казахского Национального медицинского университета. - 2021.- №4. – С.148-161.</w:t>
            </w:r>
          </w:p>
          <w:p w14:paraId="3660B10A" w14:textId="46E1B3FD" w:rsidR="000F28A8" w:rsidRPr="000F28A8" w:rsidRDefault="00555C20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6" w:history="1">
              <w:r w:rsidR="000F28A8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https://cyberleninka.ru/article/n/mnogofaktornaya-otsenka-tematicheskih-zadaniy-kak-faktor-vliyayuschiy-na-uspevaemost-studentov-pri-izuchenii-patologii</w:t>
              </w:r>
            </w:hyperlink>
          </w:p>
        </w:tc>
        <w:tc>
          <w:tcPr>
            <w:tcW w:w="292" w:type="pct"/>
            <w:shd w:val="clear" w:color="auto" w:fill="auto"/>
          </w:tcPr>
          <w:p w14:paraId="3674AEB7" w14:textId="5C6A2817" w:rsidR="000F28A8" w:rsidRPr="00487DEF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355F7367" w14:textId="25932C86" w:rsidR="000F28A8" w:rsidRPr="00490682" w:rsidRDefault="000F28A8" w:rsidP="000F28A8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-</w:t>
            </w:r>
          </w:p>
        </w:tc>
      </w:tr>
      <w:tr w:rsidR="000F28A8" w:rsidRPr="00490682" w14:paraId="703BB0A5" w14:textId="77777777" w:rsidTr="000F28A8">
        <w:tc>
          <w:tcPr>
            <w:tcW w:w="242" w:type="pct"/>
          </w:tcPr>
          <w:p w14:paraId="18F44BBF" w14:textId="51A36DF5" w:rsidR="000F28A8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1412" w:type="pct"/>
          </w:tcPr>
          <w:p w14:paraId="6F0A96F4" w14:textId="6E493341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>Analysis of the state, dynamics, and structure of sexual crimes against the sexual inviolability of the person in central Kazakhstan</w:t>
            </w:r>
          </w:p>
        </w:tc>
        <w:tc>
          <w:tcPr>
            <w:tcW w:w="389" w:type="pct"/>
          </w:tcPr>
          <w:p w14:paraId="044E142B" w14:textId="65D947A1" w:rsidR="000F28A8" w:rsidRPr="0049068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7" w:type="pct"/>
          </w:tcPr>
          <w:p w14:paraId="0309AA98" w14:textId="77777777" w:rsidR="000F28A8" w:rsidRPr="002A0F6D" w:rsidRDefault="000F28A8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Вестник </w:t>
            </w:r>
            <w:r w:rsidRPr="00D55E31">
              <w:rPr>
                <w:rFonts w:ascii="Times New Roman" w:eastAsia="Calibri" w:hAnsi="Times New Roman" w:cs="Times New Roman"/>
                <w:lang w:val="kk-KZ"/>
              </w:rPr>
              <w:t xml:space="preserve">Казахского Национального медицинского университета. </w:t>
            </w:r>
            <w:r>
              <w:rPr>
                <w:rFonts w:ascii="Times New Roman" w:eastAsia="Calibri" w:hAnsi="Times New Roman" w:cs="Times New Roman"/>
                <w:lang w:val="kk-KZ"/>
              </w:rPr>
              <w:t>-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№1.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454-465.</w:t>
            </w:r>
          </w:p>
          <w:p w14:paraId="42685D1C" w14:textId="24E2355B" w:rsidR="000F28A8" w:rsidRPr="003C01D9" w:rsidRDefault="00555C20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7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38C8CA72" w14:textId="5FD83A7E" w:rsidR="000F28A8" w:rsidRPr="00487DEF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18" w:type="pct"/>
          </w:tcPr>
          <w:p w14:paraId="54F22296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С.А.,</w:t>
            </w:r>
          </w:p>
          <w:p w14:paraId="6825A5CA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Адилбек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С.А., </w:t>
            </w:r>
          </w:p>
          <w:p w14:paraId="0756134C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К.Э.,</w:t>
            </w:r>
          </w:p>
          <w:p w14:paraId="0A0B5800" w14:textId="0C2F0714" w:rsidR="000F28A8" w:rsidRPr="005E4F0D" w:rsidRDefault="000F28A8" w:rsidP="000F28A8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Ким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И. В. </w:t>
            </w:r>
          </w:p>
        </w:tc>
      </w:tr>
      <w:tr w:rsidR="000F28A8" w:rsidRPr="00490682" w14:paraId="3DE95694" w14:textId="77777777" w:rsidTr="000F28A8">
        <w:tc>
          <w:tcPr>
            <w:tcW w:w="242" w:type="pct"/>
          </w:tcPr>
          <w:p w14:paraId="47DE01F4" w14:textId="49BBED07" w:rsidR="000F28A8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17</w:t>
            </w:r>
          </w:p>
        </w:tc>
        <w:tc>
          <w:tcPr>
            <w:tcW w:w="1412" w:type="pct"/>
            <w:shd w:val="clear" w:color="auto" w:fill="auto"/>
          </w:tcPr>
          <w:p w14:paraId="2AFDB7D2" w14:textId="7411A3F0" w:rsidR="000F28A8" w:rsidRPr="00FD4A9B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The importance of forensic assessment of epactal bones </w:t>
            </w:r>
          </w:p>
        </w:tc>
        <w:tc>
          <w:tcPr>
            <w:tcW w:w="389" w:type="pct"/>
          </w:tcPr>
          <w:p w14:paraId="6281C662" w14:textId="4EF87591" w:rsidR="000F28A8" w:rsidRPr="0049068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7" w:type="pct"/>
            <w:shd w:val="clear" w:color="auto" w:fill="auto"/>
          </w:tcPr>
          <w:p w14:paraId="0F13EC1B" w14:textId="77777777" w:rsidR="000F28A8" w:rsidRPr="002A0F6D" w:rsidRDefault="000F28A8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Вестник Казахского Национального медицинского университета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- 2022.- №1. – С. 267-271.</w:t>
            </w:r>
          </w:p>
          <w:p w14:paraId="27A4884D" w14:textId="0A55882D" w:rsidR="000F28A8" w:rsidRPr="000F28A8" w:rsidRDefault="000F28A8" w:rsidP="000F28A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val="kk-KZ" w:eastAsia="ru-RU"/>
              </w:rPr>
            </w:pPr>
            <w:hyperlink r:id="rId18" w:history="1">
              <w:r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https://cyberleninka.ru/article/n/the-importance-of-forensic-assessment-of-epactal-bones</w:t>
              </w:r>
            </w:hyperlink>
          </w:p>
        </w:tc>
        <w:tc>
          <w:tcPr>
            <w:tcW w:w="292" w:type="pct"/>
            <w:shd w:val="clear" w:color="auto" w:fill="auto"/>
          </w:tcPr>
          <w:p w14:paraId="6E0DBE9F" w14:textId="0EBD6363" w:rsidR="000F28A8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E6907C3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С.А.,</w:t>
            </w:r>
          </w:p>
          <w:p w14:paraId="2056D2FF" w14:textId="2E5BA77F" w:rsidR="000F28A8" w:rsidRPr="005E4F0D" w:rsidRDefault="000F28A8" w:rsidP="000F28A8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Stoyan A.O.</w:t>
            </w:r>
          </w:p>
        </w:tc>
      </w:tr>
      <w:tr w:rsidR="000F28A8" w:rsidRPr="00490682" w14:paraId="32246449" w14:textId="77777777" w:rsidTr="000F28A8">
        <w:tc>
          <w:tcPr>
            <w:tcW w:w="242" w:type="pct"/>
          </w:tcPr>
          <w:p w14:paraId="0694FF5F" w14:textId="11EC2D91" w:rsidR="000F28A8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18</w:t>
            </w:r>
          </w:p>
        </w:tc>
        <w:tc>
          <w:tcPr>
            <w:tcW w:w="1412" w:type="pct"/>
          </w:tcPr>
          <w:p w14:paraId="1D158487" w14:textId="2C9CC548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Судебно-медицинская оценка домашнего насилия в Центральном Казахстане</w:t>
            </w:r>
          </w:p>
        </w:tc>
        <w:tc>
          <w:tcPr>
            <w:tcW w:w="389" w:type="pct"/>
          </w:tcPr>
          <w:p w14:paraId="5D89FE8A" w14:textId="59297B14" w:rsidR="000F28A8" w:rsidRPr="000F28A8" w:rsidRDefault="000F28A8" w:rsidP="000F2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7" w:type="pct"/>
          </w:tcPr>
          <w:p w14:paraId="302D5E3B" w14:textId="77777777" w:rsidR="000F28A8" w:rsidRPr="002A0F6D" w:rsidRDefault="000F28A8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Вестник </w:t>
            </w:r>
            <w:r w:rsidRPr="00D55E31">
              <w:rPr>
                <w:rFonts w:ascii="Times New Roman" w:eastAsia="Calibri" w:hAnsi="Times New Roman" w:cs="Times New Roman"/>
                <w:lang w:val="kk-KZ"/>
              </w:rPr>
              <w:t>Казахского Национального медицинского университета.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№1.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254-266.</w:t>
            </w:r>
          </w:p>
          <w:p w14:paraId="11F6E9A0" w14:textId="5784C24B" w:rsidR="000F28A8" w:rsidRPr="002A0F6D" w:rsidRDefault="00555C20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19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486D4B68" w14:textId="1B1E8E51" w:rsidR="000F28A8" w:rsidRPr="002A0F6D" w:rsidRDefault="000F28A8" w:rsidP="000F28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18" w:type="pct"/>
          </w:tcPr>
          <w:p w14:paraId="23F2BC09" w14:textId="7E466F72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</w:t>
            </w:r>
          </w:p>
        </w:tc>
      </w:tr>
    </w:tbl>
    <w:p w14:paraId="2D4285FB" w14:textId="77777777" w:rsidR="0012779B" w:rsidRDefault="0012779B" w:rsidP="0012779B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F64569C" w14:textId="68F2D5C9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="000F28A8">
        <w:rPr>
          <w:rFonts w:ascii="Times New Roman" w:eastAsia="Calibri" w:hAnsi="Times New Roman" w:cs="Times New Roman"/>
          <w:lang w:val="kk-KZ"/>
        </w:rPr>
        <w:t>С.А</w:t>
      </w:r>
      <w:r>
        <w:rPr>
          <w:rFonts w:ascii="Times New Roman" w:eastAsia="Calibri" w:hAnsi="Times New Roman" w:cs="Times New Roman"/>
        </w:rPr>
        <w:t>. М</w:t>
      </w:r>
      <w:r w:rsidR="000F28A8">
        <w:rPr>
          <w:rFonts w:ascii="Times New Roman" w:eastAsia="Calibri" w:hAnsi="Times New Roman" w:cs="Times New Roman"/>
        </w:rPr>
        <w:t>усабекова</w:t>
      </w:r>
    </w:p>
    <w:p w14:paraId="475B9EB9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20E50962" w14:textId="2CC314C4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6"/>
        <w:gridCol w:w="1139"/>
        <w:gridCol w:w="5674"/>
        <w:gridCol w:w="850"/>
        <w:gridCol w:w="2080"/>
      </w:tblGrid>
      <w:tr w:rsidR="0012779B" w:rsidRPr="004858A2" w14:paraId="6C632682" w14:textId="77777777" w:rsidTr="007B6EF8">
        <w:trPr>
          <w:trHeight w:val="254"/>
        </w:trPr>
        <w:tc>
          <w:tcPr>
            <w:tcW w:w="242" w:type="pct"/>
          </w:tcPr>
          <w:p w14:paraId="7CE9442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413" w:type="pct"/>
          </w:tcPr>
          <w:p w14:paraId="1BE851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91" w:type="pct"/>
          </w:tcPr>
          <w:p w14:paraId="3A81F05F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8" w:type="pct"/>
          </w:tcPr>
          <w:p w14:paraId="25EF4A79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808D5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4" w:type="pct"/>
          </w:tcPr>
          <w:p w14:paraId="35E9FB8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0F28A8" w:rsidRPr="00490682" w14:paraId="48962F99" w14:textId="77777777" w:rsidTr="000F28A8">
        <w:tc>
          <w:tcPr>
            <w:tcW w:w="242" w:type="pct"/>
          </w:tcPr>
          <w:p w14:paraId="1E77A6F7" w14:textId="48D02DB9" w:rsidR="000F28A8" w:rsidRPr="0056262A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19</w:t>
            </w:r>
          </w:p>
        </w:tc>
        <w:tc>
          <w:tcPr>
            <w:tcW w:w="1413" w:type="pct"/>
            <w:shd w:val="clear" w:color="auto" w:fill="auto"/>
          </w:tcPr>
          <w:p w14:paraId="7D09432B" w14:textId="6BDA9618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Жоғары медициналық білім берудегі белсенді оқыту әдістері: тараптардың пікірлері </w:t>
            </w:r>
          </w:p>
        </w:tc>
        <w:tc>
          <w:tcPr>
            <w:tcW w:w="391" w:type="pct"/>
          </w:tcPr>
          <w:p w14:paraId="6762B557" w14:textId="3600130A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8" w:type="pct"/>
            <w:shd w:val="clear" w:color="auto" w:fill="auto"/>
          </w:tcPr>
          <w:p w14:paraId="00D94F84" w14:textId="77777777" w:rsidR="000F28A8" w:rsidRPr="002A0F6D" w:rsidRDefault="000F28A8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Фармация Казахстана. </w:t>
            </w:r>
            <w:r w:rsidRPr="00C921B9">
              <w:rPr>
                <w:rFonts w:ascii="Times New Roman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№2.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С. 115-126</w:t>
            </w:r>
            <w:r w:rsidRPr="002A0F6D">
              <w:rPr>
                <w:rFonts w:ascii="Times New Roman" w:hAnsi="Times New Roman" w:cs="Times New Roman"/>
              </w:rPr>
              <w:t>.</w:t>
            </w:r>
          </w:p>
          <w:p w14:paraId="2BCC1B79" w14:textId="77777777" w:rsidR="000F28A8" w:rsidRPr="002A0F6D" w:rsidRDefault="000F28A8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59455D7" w14:textId="5046C45A" w:rsidR="000F28A8" w:rsidRPr="00490682" w:rsidRDefault="00555C20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20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https://elibrary.ru/item.asp?id=48616357</w:t>
              </w:r>
            </w:hyperlink>
          </w:p>
        </w:tc>
        <w:tc>
          <w:tcPr>
            <w:tcW w:w="292" w:type="pct"/>
            <w:shd w:val="clear" w:color="auto" w:fill="auto"/>
          </w:tcPr>
          <w:p w14:paraId="06ADF4E5" w14:textId="61680C8F" w:rsidR="000F28A8" w:rsidRPr="0049068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14" w:type="pct"/>
            <w:shd w:val="clear" w:color="auto" w:fill="auto"/>
          </w:tcPr>
          <w:p w14:paraId="3079B80A" w14:textId="4E4E7BB1" w:rsidR="000F28A8" w:rsidRPr="0049068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-</w:t>
            </w:r>
          </w:p>
        </w:tc>
      </w:tr>
      <w:tr w:rsidR="000F28A8" w:rsidRPr="00490682" w14:paraId="7A7072D7" w14:textId="77777777" w:rsidTr="000F28A8">
        <w:trPr>
          <w:trHeight w:val="578"/>
        </w:trPr>
        <w:tc>
          <w:tcPr>
            <w:tcW w:w="242" w:type="pct"/>
          </w:tcPr>
          <w:p w14:paraId="4EFCD4D8" w14:textId="0086BB58" w:rsidR="000F28A8" w:rsidRPr="0056262A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20</w:t>
            </w:r>
          </w:p>
        </w:tc>
        <w:tc>
          <w:tcPr>
            <w:tcW w:w="1413" w:type="pct"/>
          </w:tcPr>
          <w:p w14:paraId="547E4C57" w14:textId="2FBF0BBB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Судебно-медицинская оценка инфаркта миокарда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98B3" w14:textId="3092FFC9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8" w:type="pct"/>
          </w:tcPr>
          <w:p w14:paraId="634198D7" w14:textId="77777777" w:rsidR="000F28A8" w:rsidRPr="002A0F6D" w:rsidRDefault="000F28A8" w:rsidP="000F28A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Фармация Казахстана.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C921B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55-62.</w:t>
            </w:r>
          </w:p>
          <w:p w14:paraId="46AA2C89" w14:textId="66914D04" w:rsidR="000F28A8" w:rsidRPr="00A241FD" w:rsidRDefault="00555C20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21" w:history="1">
              <w:r w:rsidR="000F28A8" w:rsidRPr="002A0F6D">
                <w:rPr>
                  <w:rStyle w:val="a4"/>
                  <w:rFonts w:ascii="Times New Roman" w:hAnsi="Times New Roman" w:cs="Times New Roman"/>
                </w:rPr>
                <w:t>https://pharmkaz.kz/wp-content/uploads/2022/09/4_2022-6.pdf</w:t>
              </w:r>
            </w:hyperlink>
          </w:p>
        </w:tc>
        <w:tc>
          <w:tcPr>
            <w:tcW w:w="292" w:type="pct"/>
          </w:tcPr>
          <w:p w14:paraId="097B5D2A" w14:textId="30543B66" w:rsidR="000F28A8" w:rsidRPr="0049068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14" w:type="pct"/>
          </w:tcPr>
          <w:p w14:paraId="4A820E6E" w14:textId="48BA4923" w:rsidR="000F28A8" w:rsidRPr="0049068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highlight w:val="red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 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 .</w:t>
            </w:r>
          </w:p>
        </w:tc>
      </w:tr>
      <w:tr w:rsidR="000F28A8" w:rsidRPr="00490682" w14:paraId="7070C406" w14:textId="77777777" w:rsidTr="000F28A8">
        <w:tc>
          <w:tcPr>
            <w:tcW w:w="242" w:type="pct"/>
          </w:tcPr>
          <w:p w14:paraId="1831EDBB" w14:textId="3BBD479E" w:rsidR="000F28A8" w:rsidRPr="002D569D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21</w:t>
            </w:r>
          </w:p>
        </w:tc>
        <w:tc>
          <w:tcPr>
            <w:tcW w:w="1413" w:type="pct"/>
          </w:tcPr>
          <w:p w14:paraId="4E79EC2F" w14:textId="009DC926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Орталық Қазақстандағы кенеттен қаза болудың сот-медициналық аспектері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AB54" w14:textId="45C592E7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8" w:type="pct"/>
          </w:tcPr>
          <w:p w14:paraId="6114DE6D" w14:textId="77777777" w:rsidR="000F28A8" w:rsidRPr="002A0F6D" w:rsidRDefault="000F28A8" w:rsidP="000F28A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Фармация Казахстана. </w:t>
            </w:r>
            <w:r w:rsidRPr="00C921B9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63-72.</w:t>
            </w:r>
          </w:p>
          <w:p w14:paraId="1BC790B5" w14:textId="78A5DE6D" w:rsidR="000F28A8" w:rsidRPr="00490682" w:rsidRDefault="00555C20" w:rsidP="000F28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2" w:history="1">
              <w:r w:rsidR="000F28A8" w:rsidRPr="002A0F6D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https://pharmkaz.kz/wp-content/uploads/2022/09/4_2022-6.pdf</w:t>
              </w:r>
            </w:hyperlink>
          </w:p>
        </w:tc>
        <w:tc>
          <w:tcPr>
            <w:tcW w:w="292" w:type="pct"/>
          </w:tcPr>
          <w:p w14:paraId="52072567" w14:textId="1E2E74D8" w:rsidR="000F28A8" w:rsidRPr="0049068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4" w:type="pct"/>
          </w:tcPr>
          <w:p w14:paraId="7732BC5A" w14:textId="36896732" w:rsidR="000F28A8" w:rsidRPr="00490682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К.Э. </w:t>
            </w:r>
          </w:p>
        </w:tc>
      </w:tr>
      <w:tr w:rsidR="000F28A8" w:rsidRPr="00490682" w14:paraId="7B9CAD26" w14:textId="77777777" w:rsidTr="000F28A8">
        <w:tc>
          <w:tcPr>
            <w:tcW w:w="242" w:type="pct"/>
          </w:tcPr>
          <w:p w14:paraId="44ACE3DD" w14:textId="139E8154" w:rsidR="000F28A8" w:rsidRPr="002D569D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22</w:t>
            </w:r>
          </w:p>
        </w:tc>
        <w:tc>
          <w:tcPr>
            <w:tcW w:w="1413" w:type="pct"/>
          </w:tcPr>
          <w:p w14:paraId="37AE629D" w14:textId="635E081C" w:rsidR="000F28A8" w:rsidRPr="0012779B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Мишық қыртысының жасқа байланысты өзгерістерінің сот-медициналық маңызы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E5E5" w14:textId="1B7CEFD2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8" w:type="pct"/>
          </w:tcPr>
          <w:p w14:paraId="22131557" w14:textId="77777777" w:rsidR="000F28A8" w:rsidRPr="002A0F6D" w:rsidRDefault="000F28A8" w:rsidP="000F28A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Фармация Казахстана.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921B9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2023.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49-54.</w:t>
            </w:r>
          </w:p>
          <w:p w14:paraId="6EC55941" w14:textId="5126669F" w:rsidR="000F28A8" w:rsidRPr="0000773E" w:rsidRDefault="00555C20" w:rsidP="000F28A8">
            <w:pPr>
              <w:spacing w:after="0" w:line="240" w:lineRule="auto"/>
              <w:rPr>
                <w:rFonts w:ascii="Calibri" w:eastAsia="Calibri" w:hAnsi="Calibri" w:cs="Times New Roman"/>
                <w:lang w:val="kk-KZ"/>
              </w:rPr>
            </w:pPr>
            <w:hyperlink r:id="rId23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https://pharmkaz.kz/wp-content/uploads/2023/09/%D0%93.%D0%9D.-%D0%9D%D0%A3%D0%A0%D0%9B%D0%90%D0%9D%D0%9E%D0%92%D0%90.pdf</w:t>
              </w:r>
            </w:hyperlink>
          </w:p>
        </w:tc>
        <w:tc>
          <w:tcPr>
            <w:tcW w:w="292" w:type="pct"/>
          </w:tcPr>
          <w:p w14:paraId="23FE155D" w14:textId="167013E7" w:rsidR="000F28A8" w:rsidRPr="0049068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4" w:type="pct"/>
          </w:tcPr>
          <w:p w14:paraId="094178E9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К.Э., 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3582F278" w14:textId="2FC845C8" w:rsidR="000F28A8" w:rsidRPr="0049068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  <w:tr w:rsidR="000F28A8" w:rsidRPr="00490682" w14:paraId="029FB6CA" w14:textId="77777777" w:rsidTr="00112D26">
        <w:tc>
          <w:tcPr>
            <w:tcW w:w="242" w:type="pct"/>
          </w:tcPr>
          <w:p w14:paraId="0C7B9456" w14:textId="2D99615D" w:rsidR="000F28A8" w:rsidRPr="002D569D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413" w:type="pct"/>
          </w:tcPr>
          <w:p w14:paraId="7BF669B3" w14:textId="553ECB20" w:rsidR="000F28A8" w:rsidRPr="0018411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Адамның қаңқалық қалдықтарын зерттеу кезінде фрагменттелген сүйектердіөлімнен кейінгі қайта құру мүмкіндіктері </w:t>
            </w:r>
          </w:p>
        </w:tc>
        <w:tc>
          <w:tcPr>
            <w:tcW w:w="391" w:type="pct"/>
          </w:tcPr>
          <w:p w14:paraId="3741FCA7" w14:textId="2E8C4F90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8" w:type="pct"/>
          </w:tcPr>
          <w:p w14:paraId="5E3D91AA" w14:textId="77777777" w:rsidR="000F28A8" w:rsidRPr="002A0F6D" w:rsidRDefault="000F28A8" w:rsidP="000F28A8">
            <w:pPr>
              <w:suppressAutoHyphens/>
              <w:autoSpaceDE w:val="0"/>
              <w:autoSpaceDN w:val="0"/>
              <w:adjustRightInd w:val="0"/>
              <w:spacing w:after="0"/>
              <w:ind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Наука и здравоохранение.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6(24).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lang w:val="en-US"/>
              </w:rPr>
              <w:t>C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. 137-142. </w:t>
            </w:r>
          </w:p>
          <w:p w14:paraId="7B0A192C" w14:textId="77777777" w:rsidR="000F28A8" w:rsidRPr="002A0F6D" w:rsidRDefault="000F28A8" w:rsidP="000F28A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86599F" w14:textId="4D7494D6" w:rsidR="000F28A8" w:rsidRPr="002D569D" w:rsidRDefault="00555C20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4" w:history="1">
              <w:r w:rsidR="000F28A8" w:rsidRPr="002A0F6D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https://www.cabidigitallibrary.org/doi/pdf/10.5555/20230059727</w:t>
              </w:r>
            </w:hyperlink>
          </w:p>
        </w:tc>
        <w:tc>
          <w:tcPr>
            <w:tcW w:w="292" w:type="pct"/>
          </w:tcPr>
          <w:p w14:paraId="3229297D" w14:textId="71BE48D6" w:rsidR="000F28A8" w:rsidRPr="00BB4F4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14" w:type="pct"/>
          </w:tcPr>
          <w:p w14:paraId="70297CA5" w14:textId="28AB3872" w:rsidR="000F28A8" w:rsidRPr="00490682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>С.А.,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Стоян А.О.</w:t>
            </w:r>
          </w:p>
        </w:tc>
      </w:tr>
      <w:tr w:rsidR="000F28A8" w:rsidRPr="00490682" w14:paraId="3697EED0" w14:textId="77777777" w:rsidTr="00112D26">
        <w:tc>
          <w:tcPr>
            <w:tcW w:w="242" w:type="pct"/>
          </w:tcPr>
          <w:p w14:paraId="509A4C4D" w14:textId="0099EF71" w:rsidR="000F28A8" w:rsidRPr="002D569D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413" w:type="pct"/>
          </w:tcPr>
          <w:p w14:paraId="4B0CA489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Патологияның кәсіби тренажерлері: </w:t>
            </w:r>
          </w:p>
          <w:p w14:paraId="4A6E110B" w14:textId="3F10E89C" w:rsidR="000F28A8" w:rsidRPr="0018411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жаңа педагогикалық мүмкіндіктер</w:t>
            </w:r>
          </w:p>
        </w:tc>
        <w:tc>
          <w:tcPr>
            <w:tcW w:w="391" w:type="pct"/>
          </w:tcPr>
          <w:p w14:paraId="7B90C27C" w14:textId="228E9312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8" w:type="pct"/>
          </w:tcPr>
          <w:p w14:paraId="51D6786F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Фармация Казахстана.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2023.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 143-148.</w:t>
            </w:r>
          </w:p>
          <w:p w14:paraId="7B821A09" w14:textId="2BD7227A" w:rsidR="000F28A8" w:rsidRPr="00BB4F42" w:rsidRDefault="00555C20" w:rsidP="000F28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5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https://pharmkaz.kz/wp-content/uploads/2023/08/%D0%A1.%D0%90.-%D0%9C%D2%B0%D0%A1%D0%90%D0%91%D0%95%D0%9A%D0%9E%D0%92%D0%90.pdf</w:t>
              </w:r>
            </w:hyperlink>
          </w:p>
        </w:tc>
        <w:tc>
          <w:tcPr>
            <w:tcW w:w="292" w:type="pct"/>
          </w:tcPr>
          <w:p w14:paraId="492DC960" w14:textId="2F7564F8" w:rsidR="000F28A8" w:rsidRPr="00BB4F4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14" w:type="pct"/>
          </w:tcPr>
          <w:p w14:paraId="70495A76" w14:textId="77777777" w:rsidR="000F28A8" w:rsidRPr="000A4C90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К.Э., Абдикадирова Х.Р.</w:t>
            </w:r>
            <w:r w:rsidRPr="000A4C90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7C933652" w14:textId="49206304" w:rsidR="000F28A8" w:rsidRPr="00490682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  <w:tr w:rsidR="000F28A8" w:rsidRPr="00490682" w14:paraId="759558B2" w14:textId="77777777" w:rsidTr="00112D26">
        <w:tc>
          <w:tcPr>
            <w:tcW w:w="242" w:type="pct"/>
          </w:tcPr>
          <w:p w14:paraId="06179D5A" w14:textId="7A837DEC" w:rsidR="000F28A8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25</w:t>
            </w:r>
          </w:p>
        </w:tc>
        <w:tc>
          <w:tcPr>
            <w:tcW w:w="1413" w:type="pct"/>
          </w:tcPr>
          <w:p w14:paraId="52FC3533" w14:textId="2182AF09" w:rsidR="000F28A8" w:rsidRPr="00DC5009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Современные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аспекты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преподавания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патологии</w:t>
            </w:r>
            <w:proofErr w:type="spellEnd"/>
          </w:p>
        </w:tc>
        <w:tc>
          <w:tcPr>
            <w:tcW w:w="391" w:type="pct"/>
          </w:tcPr>
          <w:p w14:paraId="3091C583" w14:textId="4E6F3404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</w:t>
            </w:r>
            <w:bookmarkStart w:id="0" w:name="_GoBack"/>
            <w:bookmarkEnd w:id="0"/>
            <w:r w:rsidRPr="000F28A8"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1948" w:type="pct"/>
          </w:tcPr>
          <w:p w14:paraId="65B3FC30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Медицина и экология.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№3.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 129-137.</w:t>
            </w:r>
          </w:p>
          <w:p w14:paraId="63530037" w14:textId="44DEAD9B" w:rsidR="000F28A8" w:rsidRPr="00490682" w:rsidRDefault="00555C20" w:rsidP="000F28A8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hyperlink r:id="rId26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medecol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elpub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jour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issue</w:t>
              </w:r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proofErr w:type="spellStart"/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viewIssue</w:t>
              </w:r>
              <w:proofErr w:type="spellEnd"/>
              <w:r w:rsidR="000F28A8" w:rsidRPr="002A0F6D">
                <w:rPr>
                  <w:rStyle w:val="a4"/>
                  <w:rFonts w:ascii="Times New Roman" w:eastAsia="Calibri" w:hAnsi="Times New Roman" w:cs="Times New Roman"/>
                </w:rPr>
                <w:t>/34/13</w:t>
              </w:r>
            </w:hyperlink>
          </w:p>
        </w:tc>
        <w:tc>
          <w:tcPr>
            <w:tcW w:w="292" w:type="pct"/>
          </w:tcPr>
          <w:p w14:paraId="023C1EB8" w14:textId="2DB6E9ED" w:rsidR="000F28A8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14" w:type="pct"/>
          </w:tcPr>
          <w:p w14:paraId="5D390209" w14:textId="77777777" w:rsidR="000F28A8" w:rsidRPr="000F28A8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 , Абдикадирова Х.Р.</w:t>
            </w:r>
            <w:r w:rsidRPr="000F28A8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</w:p>
          <w:p w14:paraId="57731910" w14:textId="6F100469" w:rsidR="000F28A8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  <w:tr w:rsidR="000F28A8" w:rsidRPr="00490682" w14:paraId="7DAA2AB3" w14:textId="77777777" w:rsidTr="00112D26">
        <w:tc>
          <w:tcPr>
            <w:tcW w:w="242" w:type="pct"/>
          </w:tcPr>
          <w:p w14:paraId="6507ABA5" w14:textId="5486149F" w:rsidR="000F28A8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413" w:type="pct"/>
          </w:tcPr>
          <w:p w14:paraId="7250C4FC" w14:textId="36D207EE" w:rsidR="000F28A8" w:rsidRPr="00DC5009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Жыныстық зорлық-зомбылық кезінде жыныс мүшелерінің микробиомасын сот-медициналық бағалау</w:t>
            </w:r>
          </w:p>
        </w:tc>
        <w:tc>
          <w:tcPr>
            <w:tcW w:w="391" w:type="pct"/>
          </w:tcPr>
          <w:p w14:paraId="1FA1F4E7" w14:textId="68E8E81B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48" w:type="pct"/>
          </w:tcPr>
          <w:p w14:paraId="01E73436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Фармация Казахстана.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№1.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 277-285.</w:t>
            </w:r>
          </w:p>
          <w:p w14:paraId="233D176A" w14:textId="1DCAA009" w:rsidR="000F28A8" w:rsidRPr="00490682" w:rsidRDefault="00555C20" w:rsidP="000F28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7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https://pharmkaz.kz/wp-content/uploads/2024/02/%D0%9C%D2%B0%D0%A1%D0%90%D0%91%D0%95%D0%9A%D0%9E%D0%92%D0%90-1.pdf</w:t>
              </w:r>
            </w:hyperlink>
          </w:p>
        </w:tc>
        <w:tc>
          <w:tcPr>
            <w:tcW w:w="292" w:type="pct"/>
          </w:tcPr>
          <w:p w14:paraId="79B7FAA5" w14:textId="016A3764" w:rsidR="000F28A8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14" w:type="pct"/>
          </w:tcPr>
          <w:p w14:paraId="62DBB1B2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 К.Э.,</w:t>
            </w:r>
          </w:p>
          <w:p w14:paraId="213CE69D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217948A" w14:textId="3867D806" w:rsidR="000F28A8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Мулдашева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Б.С.</w:t>
            </w:r>
          </w:p>
        </w:tc>
      </w:tr>
    </w:tbl>
    <w:p w14:paraId="44AB768D" w14:textId="77777777" w:rsidR="00BE3C2F" w:rsidRPr="00101056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66FF154F" w14:textId="77777777" w:rsidR="00853350" w:rsidRDefault="00A306A4" w:rsidP="00853350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="00853350">
        <w:rPr>
          <w:rFonts w:ascii="Times New Roman" w:eastAsia="Calibri" w:hAnsi="Times New Roman" w:cs="Times New Roman"/>
          <w:lang w:val="kk-KZ"/>
        </w:rPr>
        <w:t>С.А.Мусабекова</w:t>
      </w:r>
    </w:p>
    <w:p w14:paraId="29641F76" w14:textId="53A7CA0C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0117C50B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3BA19981" w14:textId="7B676F56" w:rsidR="00D67536" w:rsidRDefault="00D6753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4A272F40" w14:textId="77777777" w:rsidR="00BE3C2F" w:rsidRDefault="00BE3C2F" w:rsidP="00BE3C2F">
      <w:pPr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599"/>
        <w:gridCol w:w="1264"/>
        <w:gridCol w:w="5568"/>
        <w:gridCol w:w="871"/>
        <w:gridCol w:w="2734"/>
      </w:tblGrid>
      <w:tr w:rsidR="00ED3818" w:rsidRPr="00490682" w14:paraId="76984575" w14:textId="77777777" w:rsidTr="00ED3818">
        <w:tc>
          <w:tcPr>
            <w:tcW w:w="180" w:type="pct"/>
          </w:tcPr>
          <w:p w14:paraId="418AAF49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36" w:type="pct"/>
          </w:tcPr>
          <w:p w14:paraId="00735558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4" w:type="pct"/>
          </w:tcPr>
          <w:p w14:paraId="639DD1EE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12" w:type="pct"/>
          </w:tcPr>
          <w:p w14:paraId="388B83CF" w14:textId="77777777" w:rsidR="00BE3C2F" w:rsidRPr="001A6F71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1A6F71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99" w:type="pct"/>
          </w:tcPr>
          <w:p w14:paraId="5B4C742A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39" w:type="pct"/>
          </w:tcPr>
          <w:p w14:paraId="1F11528A" w14:textId="77777777" w:rsidR="00BE3C2F" w:rsidRPr="0049068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0F28A8" w:rsidRPr="00490682" w14:paraId="70170299" w14:textId="77777777" w:rsidTr="00ED3818">
        <w:tc>
          <w:tcPr>
            <w:tcW w:w="180" w:type="pct"/>
          </w:tcPr>
          <w:p w14:paraId="4AAD84BA" w14:textId="2EFFC848" w:rsidR="000F28A8" w:rsidRPr="0056262A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236" w:type="pct"/>
          </w:tcPr>
          <w:p w14:paraId="7DC9AAB5" w14:textId="6901981E" w:rsidR="000F28A8" w:rsidRPr="007F6B7A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Тістердің</w:t>
            </w:r>
            <w:proofErr w:type="spellEnd"/>
            <w:r w:rsidRPr="00B8187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тісжегісінің</w:t>
            </w:r>
            <w:proofErr w:type="spellEnd"/>
            <w:r w:rsidRPr="00B8187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морфологиялық</w:t>
            </w:r>
            <w:proofErr w:type="spellEnd"/>
            <w:r w:rsidRPr="00B8187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аспектілері</w:t>
            </w:r>
            <w:proofErr w:type="spellEnd"/>
          </w:p>
        </w:tc>
        <w:tc>
          <w:tcPr>
            <w:tcW w:w="434" w:type="pct"/>
          </w:tcPr>
          <w:p w14:paraId="3CA6EB79" w14:textId="5F4D7B55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12" w:type="pct"/>
          </w:tcPr>
          <w:p w14:paraId="129259FC" w14:textId="77777777" w:rsidR="000F28A8" w:rsidRPr="00B8187D" w:rsidRDefault="000F28A8" w:rsidP="000F28A8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B8187D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B8187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B8187D">
              <w:rPr>
                <w:rFonts w:ascii="Times New Roman" w:eastAsia="Calibri" w:hAnsi="Times New Roman" w:cs="Times New Roman"/>
              </w:rPr>
              <w:t xml:space="preserve"> </w:t>
            </w:r>
            <w:r w:rsidRPr="00B8187D">
              <w:rPr>
                <w:rFonts w:ascii="Times New Roman" w:eastAsia="Times New Roman" w:hAnsi="Times New Roman" w:cs="Times New Roman"/>
                <w:lang w:eastAsia="ru-RU"/>
              </w:rPr>
              <w:t xml:space="preserve">2024. </w:t>
            </w:r>
            <w:r w:rsidRPr="00B8187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B8187D">
              <w:rPr>
                <w:rFonts w:ascii="Times New Roman" w:eastAsia="Calibri" w:hAnsi="Times New Roman" w:cs="Times New Roman"/>
              </w:rPr>
              <w:t xml:space="preserve">№2. </w:t>
            </w:r>
            <w:r w:rsidRPr="00B8187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B8187D">
              <w:rPr>
                <w:rFonts w:ascii="Times New Roman" w:eastAsia="Calibri" w:hAnsi="Times New Roman" w:cs="Times New Roman"/>
              </w:rPr>
              <w:t xml:space="preserve"> </w:t>
            </w:r>
            <w:r w:rsidRPr="00B8187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B8187D">
              <w:rPr>
                <w:rFonts w:ascii="Times New Roman" w:eastAsia="Calibri" w:hAnsi="Times New Roman" w:cs="Times New Roman"/>
              </w:rPr>
              <w:t>. 107-111.</w:t>
            </w:r>
          </w:p>
          <w:p w14:paraId="6AA45566" w14:textId="1392E3DA" w:rsidR="000F28A8" w:rsidRPr="0000773E" w:rsidRDefault="00555C20" w:rsidP="000F28A8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8" w:history="1">
              <w:r w:rsidR="000F28A8" w:rsidRPr="00B8187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https://pharmkaz.kz/2024/04/29/tisterdi%D2%A3-tiszhegisini%D2%A3-morfologiyaly%D2%9B-aspektileri/</w:t>
              </w:r>
            </w:hyperlink>
          </w:p>
        </w:tc>
        <w:tc>
          <w:tcPr>
            <w:tcW w:w="299" w:type="pct"/>
          </w:tcPr>
          <w:p w14:paraId="3D6D1F18" w14:textId="66A8B4D0" w:rsidR="000F28A8" w:rsidRPr="00490682" w:rsidRDefault="000F28A8" w:rsidP="000F28A8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B8187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39" w:type="pct"/>
          </w:tcPr>
          <w:p w14:paraId="7ACED0EF" w14:textId="77777777" w:rsidR="000F28A8" w:rsidRPr="00B8187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8187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  <w:r w:rsidRPr="00B8187D">
              <w:rPr>
                <w:rFonts w:ascii="Times New Roman" w:eastAsia="Times New Roman" w:hAnsi="Times New Roman" w:cs="Times New Roman"/>
                <w:lang w:val="kk-KZ" w:eastAsia="ru-RU"/>
              </w:rPr>
              <w:t>Мхитарян К.Э.,</w:t>
            </w:r>
          </w:p>
          <w:p w14:paraId="6B325AE1" w14:textId="77777777" w:rsidR="000F28A8" w:rsidRPr="00B8187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187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B8187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34DF0AD" w14:textId="05D565E6" w:rsidR="000F28A8" w:rsidRPr="0049068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B8187D"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0F28A8" w:rsidRPr="005E6376" w14:paraId="07F8A11B" w14:textId="77777777" w:rsidTr="000F28A8">
        <w:tc>
          <w:tcPr>
            <w:tcW w:w="180" w:type="pct"/>
          </w:tcPr>
          <w:p w14:paraId="1F265632" w14:textId="769331DE" w:rsidR="000F28A8" w:rsidRPr="00EF0C9D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236" w:type="pct"/>
          </w:tcPr>
          <w:p w14:paraId="1CC58479" w14:textId="2D2EA5CE" w:rsidR="000F28A8" w:rsidRPr="000A388A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 xml:space="preserve">Аутопсия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тиімділік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көрсеткіші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және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білім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беру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құралы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ретінде</w:t>
            </w:r>
            <w:proofErr w:type="spellEnd"/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D44C" w14:textId="0D340BD2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12" w:type="pct"/>
          </w:tcPr>
          <w:p w14:paraId="5C89A825" w14:textId="77777777" w:rsidR="000F28A8" w:rsidRPr="002A0F6D" w:rsidRDefault="000F28A8" w:rsidP="000F28A8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Journal of Health Development.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№2.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45-51.</w:t>
            </w:r>
          </w:p>
          <w:p w14:paraId="66995051" w14:textId="28047826" w:rsidR="000F28A8" w:rsidRPr="0000773E" w:rsidRDefault="00555C20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9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https://jhdkz.org/index.php/jhd/issue/view/15/48</w:t>
              </w:r>
            </w:hyperlink>
          </w:p>
        </w:tc>
        <w:tc>
          <w:tcPr>
            <w:tcW w:w="299" w:type="pct"/>
          </w:tcPr>
          <w:p w14:paraId="22AB27A4" w14:textId="6C967C8D" w:rsidR="000F28A8" w:rsidRPr="005E6376" w:rsidRDefault="000F28A8" w:rsidP="000F28A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39" w:type="pct"/>
          </w:tcPr>
          <w:p w14:paraId="62037B0E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3A94C5F7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4DDBE54D" w14:textId="787B7490" w:rsidR="000F28A8" w:rsidRPr="00490682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Мхитарян К.Э.,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Мулдашева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Б.С.</w:t>
            </w:r>
          </w:p>
        </w:tc>
      </w:tr>
      <w:tr w:rsidR="000F28A8" w:rsidRPr="000F28A8" w14:paraId="727F6D68" w14:textId="77777777" w:rsidTr="000F28A8">
        <w:trPr>
          <w:trHeight w:val="710"/>
        </w:trPr>
        <w:tc>
          <w:tcPr>
            <w:tcW w:w="180" w:type="pct"/>
          </w:tcPr>
          <w:p w14:paraId="22B82044" w14:textId="5E4F3EE8" w:rsidR="000F28A8" w:rsidRPr="00EF0C9D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236" w:type="pct"/>
          </w:tcPr>
          <w:p w14:paraId="0CBA85FB" w14:textId="60A67331" w:rsidR="000F28A8" w:rsidRPr="00CF7779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Жеке тұлғаны сот-медициналық сәйкестендіру: адамның жақ морфометриялық көрсеткіштерінің рөлі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A747" w14:textId="072ED768" w:rsidR="000F28A8" w:rsidRPr="0049068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12" w:type="pct"/>
          </w:tcPr>
          <w:p w14:paraId="0AECAE41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№56(5).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220-226.</w:t>
            </w:r>
          </w:p>
          <w:p w14:paraId="1B9CEB1C" w14:textId="34E5ABBC" w:rsidR="000F28A8" w:rsidRPr="00E74E01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30" w:history="1">
              <w:r w:rsidRPr="002A0F6D">
                <w:rPr>
                  <w:rStyle w:val="a4"/>
                  <w:rFonts w:ascii="Times New Roman" w:eastAsia="Calibri" w:hAnsi="Times New Roman" w:cs="Times New Roman"/>
                </w:rPr>
                <w:t>https://pharmkaz.kz/2024/10/29/zheke-t%d2%b1l%d2%93any-sot-medicinaly%d2%9b-s%d3%99jkestendiru-adamny%d2%a3-zha%d2%9b-morfometriyaly%d2%9b-k%d3%a9rsetkishterini%d2%a3-r%d3%a9li/</w:t>
              </w:r>
            </w:hyperlink>
          </w:p>
        </w:tc>
        <w:tc>
          <w:tcPr>
            <w:tcW w:w="299" w:type="pct"/>
          </w:tcPr>
          <w:p w14:paraId="6DF46158" w14:textId="3CB75E27" w:rsidR="000F28A8" w:rsidRPr="00ED67E2" w:rsidRDefault="000F28A8" w:rsidP="000F28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939" w:type="pct"/>
          </w:tcPr>
          <w:p w14:paraId="6760225A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 К.Э.,</w:t>
            </w:r>
          </w:p>
          <w:p w14:paraId="6E12BD7F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3475472" w14:textId="5FFC9311" w:rsidR="000F28A8" w:rsidRPr="00057206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  <w:tr w:rsidR="000F28A8" w:rsidRPr="000F28A8" w14:paraId="0C2D3BD0" w14:textId="77777777" w:rsidTr="000F28A8">
        <w:trPr>
          <w:trHeight w:val="710"/>
        </w:trPr>
        <w:tc>
          <w:tcPr>
            <w:tcW w:w="180" w:type="pct"/>
          </w:tcPr>
          <w:p w14:paraId="0320DFE5" w14:textId="3DF5C93A" w:rsidR="000F28A8" w:rsidRPr="00EB3D99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lang w:val="kk-KZ"/>
              </w:rPr>
              <w:t>0</w:t>
            </w:r>
          </w:p>
        </w:tc>
        <w:tc>
          <w:tcPr>
            <w:tcW w:w="1236" w:type="pct"/>
          </w:tcPr>
          <w:p w14:paraId="1F3A12AF" w14:textId="34D94699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Действие фенотерола на респираторную систему на рабочем месте вольфрам-молибденового рудника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89CA" w14:textId="47423A55" w:rsidR="000F28A8" w:rsidRPr="00EB3D99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12" w:type="pct"/>
          </w:tcPr>
          <w:p w14:paraId="1B18408E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Фармация Казахстана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№2. – C. 158-164. </w:t>
            </w:r>
          </w:p>
          <w:p w14:paraId="1411B612" w14:textId="0C714A33" w:rsidR="000F28A8" w:rsidRPr="000F28A8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31" w:history="1">
              <w:r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https://pharmkaz.kz/2024/04/29/dejstvie-fenoterola-na-respiratornuyu-sistemu-u-rabochix-volfram-molibdenovogo-rudnika/</w:t>
              </w:r>
            </w:hyperlink>
          </w:p>
        </w:tc>
        <w:tc>
          <w:tcPr>
            <w:tcW w:w="299" w:type="pct"/>
          </w:tcPr>
          <w:p w14:paraId="0682800C" w14:textId="17D64A5A" w:rsidR="000F28A8" w:rsidRPr="00EB3D99" w:rsidRDefault="000F28A8" w:rsidP="000F28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7C75C72A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Чергизова Б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Т</w:t>
            </w:r>
            <w:r w:rsidRPr="002A0F6D">
              <w:rPr>
                <w:rFonts w:ascii="Times New Roman" w:eastAsia="Calibri" w:hAnsi="Times New Roman" w:cs="Times New Roman"/>
              </w:rPr>
              <w:t>.,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Жаутикова С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A</w:t>
            </w:r>
            <w:r w:rsidRPr="002A0F6D">
              <w:rPr>
                <w:rFonts w:ascii="Times New Roman" w:eastAsia="Calibri" w:hAnsi="Times New Roman" w:cs="Times New Roman"/>
              </w:rPr>
              <w:t>.,</w:t>
            </w:r>
          </w:p>
          <w:p w14:paraId="577705FA" w14:textId="4D6697CF" w:rsidR="000F28A8" w:rsidRPr="00EB3D99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 С</w:t>
            </w:r>
            <w:r w:rsidRPr="002A0F6D">
              <w:rPr>
                <w:rFonts w:ascii="Times New Roman" w:eastAsia="Calibri" w:hAnsi="Times New Roman" w:cs="Times New Roman"/>
                <w:u w:val="single"/>
              </w:rPr>
              <w:t>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A</w:t>
            </w:r>
            <w:r w:rsidRPr="002A0F6D">
              <w:rPr>
                <w:rFonts w:ascii="Times New Roman" w:eastAsia="Calibri" w:hAnsi="Times New Roman" w:cs="Times New Roman"/>
                <w:u w:val="single"/>
              </w:rPr>
              <w:t>.,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Омарбекова Н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К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0F28A8" w:rsidRPr="000F28A8" w14:paraId="08CFBD42" w14:textId="77777777" w:rsidTr="000F28A8">
        <w:trPr>
          <w:trHeight w:val="710"/>
        </w:trPr>
        <w:tc>
          <w:tcPr>
            <w:tcW w:w="180" w:type="pct"/>
          </w:tcPr>
          <w:p w14:paraId="22B3AB23" w14:textId="73DABC49" w:rsidR="000F28A8" w:rsidRPr="00EB3D99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36" w:type="pct"/>
          </w:tcPr>
          <w:p w14:paraId="61B92E1C" w14:textId="29761F6D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Өзара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оқыту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клиникалық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зерттеулер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жүргізу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дағдыларын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жетілдіру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құралы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ретінде</w:t>
            </w:r>
            <w:proofErr w:type="spellEnd"/>
          </w:p>
        </w:tc>
        <w:tc>
          <w:tcPr>
            <w:tcW w:w="434" w:type="pct"/>
          </w:tcPr>
          <w:p w14:paraId="182AE48E" w14:textId="5CA656BB" w:rsidR="000F28A8" w:rsidRPr="00EB3D99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12" w:type="pct"/>
          </w:tcPr>
          <w:p w14:paraId="2BFA13E1" w14:textId="77777777" w:rsidR="000F28A8" w:rsidRDefault="000F28A8" w:rsidP="000F28A8">
            <w:pPr>
              <w:spacing w:after="200" w:line="240" w:lineRule="auto"/>
              <w:ind w:right="-92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Journal of Health Development.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№57(3).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70-76.</w:t>
            </w:r>
          </w:p>
          <w:p w14:paraId="408EE325" w14:textId="33D973EF" w:rsidR="000F28A8" w:rsidRPr="00F43379" w:rsidRDefault="00555C20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32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https://doi.org/10.32921/2225-9929-2024-3-57-70-76</w:t>
              </w:r>
            </w:hyperlink>
          </w:p>
        </w:tc>
        <w:tc>
          <w:tcPr>
            <w:tcW w:w="299" w:type="pct"/>
          </w:tcPr>
          <w:p w14:paraId="44ACC7D3" w14:textId="38415F75" w:rsidR="000F28A8" w:rsidRPr="00EB3D99" w:rsidRDefault="000F28A8" w:rsidP="000F28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39" w:type="pct"/>
          </w:tcPr>
          <w:p w14:paraId="3EF7D7DB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4520C9EB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15EF22A7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Мхитарян К.Э., </w:t>
            </w:r>
          </w:p>
          <w:p w14:paraId="337ACB23" w14:textId="121111D3" w:rsidR="000F28A8" w:rsidRPr="00EB3D99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0F28A8" w:rsidRPr="000F28A8" w14:paraId="725BDEA3" w14:textId="77777777" w:rsidTr="000F28A8">
        <w:trPr>
          <w:trHeight w:val="710"/>
        </w:trPr>
        <w:tc>
          <w:tcPr>
            <w:tcW w:w="180" w:type="pct"/>
          </w:tcPr>
          <w:p w14:paraId="51039632" w14:textId="33E58520" w:rsidR="000F28A8" w:rsidRPr="00EB3D99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236" w:type="pct"/>
          </w:tcPr>
          <w:p w14:paraId="11A5D170" w14:textId="0730DC51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Виртуалды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микроскопия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немесе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жарық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микроскопиясы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морфологияны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оқытудағы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тиімділік</w:t>
            </w:r>
            <w:proofErr w:type="spellEnd"/>
          </w:p>
        </w:tc>
        <w:tc>
          <w:tcPr>
            <w:tcW w:w="434" w:type="pct"/>
          </w:tcPr>
          <w:p w14:paraId="21605DED" w14:textId="42EF872D" w:rsidR="000F28A8" w:rsidRPr="00EB3D99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0F28A8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1912" w:type="pct"/>
          </w:tcPr>
          <w:p w14:paraId="01068F78" w14:textId="77777777" w:rsidR="000F28A8" w:rsidRPr="003B0276" w:rsidRDefault="000F28A8" w:rsidP="000F28A8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Journal of Health Development.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2025. – №60(3)</w:t>
            </w:r>
            <w:r w:rsidRPr="003B0276">
              <w:rPr>
                <w:rFonts w:ascii="Times New Roman" w:eastAsia="Calibri" w:hAnsi="Times New Roman" w:cs="Times New Roman"/>
                <w:lang w:val="en-US"/>
              </w:rPr>
              <w:t>. 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jhd005</w:t>
            </w:r>
          </w:p>
          <w:p w14:paraId="09001555" w14:textId="73BAAD28" w:rsidR="000F28A8" w:rsidRPr="00F43379" w:rsidRDefault="00555C20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33" w:history="1">
              <w:r w:rsidR="000F28A8" w:rsidRPr="002A0F6D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https://doi.org/10.32921/2663-1776-2025-60-3-jhd005</w:t>
              </w:r>
            </w:hyperlink>
            <w:r w:rsidR="000F28A8" w:rsidRPr="002A0F6D">
              <w:rPr>
                <w:lang w:val="en-US"/>
              </w:rPr>
              <w:t xml:space="preserve"> </w:t>
            </w:r>
          </w:p>
        </w:tc>
        <w:tc>
          <w:tcPr>
            <w:tcW w:w="299" w:type="pct"/>
          </w:tcPr>
          <w:p w14:paraId="633F1540" w14:textId="5B91CB12" w:rsidR="000F28A8" w:rsidRPr="00EB3D99" w:rsidRDefault="000F28A8" w:rsidP="000F28A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13</w:t>
            </w:r>
          </w:p>
        </w:tc>
        <w:tc>
          <w:tcPr>
            <w:tcW w:w="939" w:type="pct"/>
          </w:tcPr>
          <w:p w14:paraId="03285A5E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3E1F800C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</w:p>
          <w:p w14:paraId="061F1B02" w14:textId="77777777" w:rsidR="000F28A8" w:rsidRPr="00EB3D99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</w:tc>
      </w:tr>
    </w:tbl>
    <w:p w14:paraId="01558FEA" w14:textId="77777777" w:rsidR="00EF0C9D" w:rsidRPr="00B210B1" w:rsidRDefault="00EF0C9D" w:rsidP="00EF0C9D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07EEDBF1" w14:textId="4C133980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bookmarkStart w:id="1" w:name="_Hlk210737575"/>
      <w:r w:rsidR="000F28A8">
        <w:rPr>
          <w:rFonts w:ascii="Times New Roman" w:eastAsia="Calibri" w:hAnsi="Times New Roman" w:cs="Times New Roman"/>
          <w:lang w:val="kk-KZ"/>
        </w:rPr>
        <w:t>С.А.Мусабекова</w:t>
      </w:r>
    </w:p>
    <w:bookmarkEnd w:id="1"/>
    <w:p w14:paraId="71784EB7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2F70C798" w14:textId="25567713" w:rsidR="0031633F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0122CF8D" w14:textId="77777777" w:rsidR="0031633F" w:rsidRDefault="0031633F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08529D05" w14:textId="77777777" w:rsidR="0031633F" w:rsidRPr="0031633F" w:rsidRDefault="0031633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3660"/>
        <w:gridCol w:w="1427"/>
        <w:gridCol w:w="6095"/>
        <w:gridCol w:w="882"/>
        <w:gridCol w:w="2059"/>
      </w:tblGrid>
      <w:tr w:rsidR="003C0AA2" w:rsidRPr="00B7416F" w14:paraId="0ECEA4E5" w14:textId="77777777" w:rsidTr="000F28A8">
        <w:tc>
          <w:tcPr>
            <w:tcW w:w="150" w:type="pct"/>
          </w:tcPr>
          <w:p w14:paraId="6D584998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257" w:type="pct"/>
          </w:tcPr>
          <w:p w14:paraId="6F0C2BD3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90" w:type="pct"/>
          </w:tcPr>
          <w:p w14:paraId="40FA352A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93" w:type="pct"/>
          </w:tcPr>
          <w:p w14:paraId="59D65B4E" w14:textId="77777777" w:rsidR="003C0AA2" w:rsidRPr="00B7416F" w:rsidRDefault="003C0AA2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303" w:type="pct"/>
          </w:tcPr>
          <w:p w14:paraId="0F79B161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07" w:type="pct"/>
          </w:tcPr>
          <w:p w14:paraId="4A969B3F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0F28A8" w:rsidRPr="00B7416F" w14:paraId="72313876" w14:textId="77777777" w:rsidTr="000F28A8">
        <w:tc>
          <w:tcPr>
            <w:tcW w:w="150" w:type="pct"/>
          </w:tcPr>
          <w:p w14:paraId="0186D6EF" w14:textId="2FF3FD25" w:rsidR="000F28A8" w:rsidRPr="00B7416F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57" w:type="pct"/>
          </w:tcPr>
          <w:p w14:paraId="2CF03231" w14:textId="3E4335B4" w:rsidR="000F28A8" w:rsidRPr="000F28A8" w:rsidRDefault="000F28A8" w:rsidP="00555C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The need to optimize the assessment of medical students’ final knowledge using Artificial intelligence</w:t>
            </w:r>
          </w:p>
        </w:tc>
        <w:tc>
          <w:tcPr>
            <w:tcW w:w="490" w:type="pct"/>
          </w:tcPr>
          <w:p w14:paraId="15C25174" w14:textId="4F053D3D" w:rsidR="000F28A8" w:rsidRPr="00B7416F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0F28A8">
              <w:rPr>
                <w:rFonts w:ascii="Times New Roman" w:eastAsia="Calibri" w:hAnsi="Times New Roman" w:cs="Times New Roman"/>
              </w:rPr>
              <w:t>басылған</w:t>
            </w:r>
            <w:proofErr w:type="spellEnd"/>
          </w:p>
        </w:tc>
        <w:tc>
          <w:tcPr>
            <w:tcW w:w="2093" w:type="pct"/>
          </w:tcPr>
          <w:p w14:paraId="6EF87F44" w14:textId="77777777" w:rsidR="000F28A8" w:rsidRPr="002A0F6D" w:rsidRDefault="000F28A8" w:rsidP="000F28A8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Pr="00C921B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>202</w:t>
            </w:r>
            <w:r w:rsidRPr="007C6277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№60(3).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hAnsi="Times New Roman" w:cs="Times New Roman"/>
                <w:lang w:val="en-US"/>
              </w:rPr>
              <w:t>jhd009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5ABB9157" w14:textId="4E374080" w:rsidR="000F28A8" w:rsidRPr="00B7416F" w:rsidRDefault="000F28A8" w:rsidP="000F28A8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hyperlink r:id="rId34" w:history="1">
              <w:r w:rsidRPr="002A0F6D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https://doi.org/10.32921/2663-1776-2025-60-3-jhd009</w:t>
              </w:r>
            </w:hyperlink>
          </w:p>
        </w:tc>
        <w:tc>
          <w:tcPr>
            <w:tcW w:w="303" w:type="pct"/>
          </w:tcPr>
          <w:p w14:paraId="68C38FA8" w14:textId="38B23E73" w:rsidR="000F28A8" w:rsidRPr="00B7416F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707" w:type="pct"/>
          </w:tcPr>
          <w:p w14:paraId="2912945A" w14:textId="77777777" w:rsidR="000F28A8" w:rsidRPr="002A0F6D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Mkhitaryan X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48D1FA9D" w14:textId="77777777" w:rsidR="000F28A8" w:rsidRPr="002A0F6D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Salikhova Y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3A884289" w14:textId="77777777" w:rsidR="000F28A8" w:rsidRPr="002A0F6D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Riklefs V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186D5205" w14:textId="77777777" w:rsidR="000F28A8" w:rsidRPr="00555C20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555C2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Mussabekova S., </w:t>
            </w:r>
          </w:p>
          <w:p w14:paraId="34F051E6" w14:textId="77777777" w:rsidR="000F28A8" w:rsidRPr="002A0F6D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Niyazova Y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0282B45B" w14:textId="77777777" w:rsidR="000F28A8" w:rsidRPr="002A0F6D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Mukhametova Y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,  Suleymenova B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6B4DCBB1" w14:textId="77777777" w:rsidR="000F28A8" w:rsidRPr="002A0F6D" w:rsidRDefault="000F28A8" w:rsidP="000F28A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Zhienbayeva K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316B087C" w14:textId="228C2DD5" w:rsidR="000F28A8" w:rsidRPr="00B7416F" w:rsidRDefault="000F28A8" w:rsidP="00555C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Baryshnikova I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</w:tc>
      </w:tr>
      <w:tr w:rsidR="000F28A8" w:rsidRPr="00367B22" w14:paraId="39C59E57" w14:textId="77777777" w:rsidTr="003C0AA2">
        <w:tc>
          <w:tcPr>
            <w:tcW w:w="5000" w:type="pct"/>
            <w:gridSpan w:val="6"/>
          </w:tcPr>
          <w:p w14:paraId="5C26061E" w14:textId="66A6D601" w:rsidR="000F28A8" w:rsidRPr="00367B22" w:rsidRDefault="000F28A8" w:rsidP="000F28A8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Мерзімді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ғылыми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басылымдарда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жарияланған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ғылыми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еңбектердің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тізімі</w:t>
            </w:r>
            <w:proofErr w:type="spellEnd"/>
          </w:p>
        </w:tc>
      </w:tr>
      <w:tr w:rsidR="000F28A8" w:rsidRPr="005C436B" w14:paraId="3AA0B45A" w14:textId="77777777" w:rsidTr="00555C20">
        <w:tc>
          <w:tcPr>
            <w:tcW w:w="150" w:type="pct"/>
          </w:tcPr>
          <w:p w14:paraId="2CD0AEA7" w14:textId="649FAA91" w:rsidR="000F28A8" w:rsidRPr="001708C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257" w:type="pct"/>
            <w:shd w:val="clear" w:color="auto" w:fill="auto"/>
            <w:vAlign w:val="center"/>
          </w:tcPr>
          <w:p w14:paraId="5CC8F9E2" w14:textId="5C5F5D68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Адамның сот-медициналық сәйкестендіруінде шашты талдаудың рөлі</w:t>
            </w:r>
          </w:p>
        </w:tc>
        <w:tc>
          <w:tcPr>
            <w:tcW w:w="490" w:type="pct"/>
            <w:shd w:val="clear" w:color="auto" w:fill="auto"/>
          </w:tcPr>
          <w:p w14:paraId="25273C4E" w14:textId="2B5A3C01" w:rsidR="000F28A8" w:rsidRPr="005C436B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88687C">
              <w:rPr>
                <w:rFonts w:ascii="Times New Roman" w:eastAsia="Calibri" w:hAnsi="Times New Roman" w:cs="Times New Roman"/>
              </w:rPr>
              <w:t>басылған</w:t>
            </w:r>
            <w:proofErr w:type="spellEnd"/>
          </w:p>
        </w:tc>
        <w:tc>
          <w:tcPr>
            <w:tcW w:w="2093" w:type="pct"/>
            <w:shd w:val="clear" w:color="auto" w:fill="auto"/>
          </w:tcPr>
          <w:p w14:paraId="4DD9DED5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Медицина и экология. - 2020</w:t>
            </w:r>
            <w:r w:rsidRPr="002A0F6D">
              <w:rPr>
                <w:rFonts w:ascii="Times New Roman" w:hAnsi="Times New Roman" w:cs="Times New Roman"/>
                <w:lang w:val="kk-KZ"/>
              </w:rPr>
              <w:t>. -</w:t>
            </w:r>
            <w:r w:rsidRPr="002A0F6D">
              <w:rPr>
                <w:rFonts w:ascii="Times New Roman" w:hAnsi="Times New Roman" w:cs="Times New Roman"/>
              </w:rPr>
              <w:t xml:space="preserve"> №4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. - </w:t>
            </w:r>
            <w:r w:rsidRPr="002A0F6D">
              <w:rPr>
                <w:rFonts w:ascii="Times New Roman" w:hAnsi="Times New Roman" w:cs="Times New Roman"/>
              </w:rPr>
              <w:t>С.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98-106.</w:t>
            </w:r>
          </w:p>
          <w:p w14:paraId="6D4130B5" w14:textId="3A46726A" w:rsidR="000F28A8" w:rsidRPr="005C436B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5" w:history="1">
              <w:r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https://cyberleninka.ru/article/n/adamny-sot-meditsinaly-s-ykestendiruinde-shashty-taldaudy-r-li</w:t>
              </w:r>
            </w:hyperlink>
          </w:p>
        </w:tc>
        <w:tc>
          <w:tcPr>
            <w:tcW w:w="303" w:type="pct"/>
            <w:shd w:val="clear" w:color="auto" w:fill="auto"/>
          </w:tcPr>
          <w:p w14:paraId="78F68EAE" w14:textId="072E9590" w:rsidR="000F28A8" w:rsidRPr="005C436B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7" w:type="pct"/>
            <w:shd w:val="clear" w:color="auto" w:fill="auto"/>
          </w:tcPr>
          <w:p w14:paraId="0ADC25BF" w14:textId="40E211DD" w:rsidR="000F28A8" w:rsidRPr="005C436B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</w:rPr>
              <w:t>-</w:t>
            </w:r>
          </w:p>
        </w:tc>
      </w:tr>
      <w:tr w:rsidR="000F28A8" w:rsidRPr="005C436B" w14:paraId="08660428" w14:textId="77777777" w:rsidTr="00555C20">
        <w:trPr>
          <w:trHeight w:val="744"/>
        </w:trPr>
        <w:tc>
          <w:tcPr>
            <w:tcW w:w="150" w:type="pct"/>
          </w:tcPr>
          <w:p w14:paraId="4233C1BA" w14:textId="54CF0C3A" w:rsidR="000F28A8" w:rsidRPr="001708C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35</w:t>
            </w:r>
          </w:p>
        </w:tc>
        <w:tc>
          <w:tcPr>
            <w:tcW w:w="1257" w:type="pct"/>
            <w:shd w:val="clear" w:color="auto" w:fill="auto"/>
          </w:tcPr>
          <w:p w14:paraId="569BDF06" w14:textId="0C77F879" w:rsidR="000F28A8" w:rsidRPr="005C436B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Анализ суицидальной активности городского и сельского населения в Центральном Казахстане </w:t>
            </w:r>
          </w:p>
        </w:tc>
        <w:tc>
          <w:tcPr>
            <w:tcW w:w="490" w:type="pct"/>
            <w:shd w:val="clear" w:color="auto" w:fill="auto"/>
          </w:tcPr>
          <w:p w14:paraId="34C7DCF2" w14:textId="47632A8A" w:rsidR="000F28A8" w:rsidRPr="005C436B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8687C">
              <w:rPr>
                <w:rFonts w:ascii="Times New Roman" w:eastAsia="Calibri" w:hAnsi="Times New Roman" w:cs="Times New Roman"/>
              </w:rPr>
              <w:t>басылған</w:t>
            </w:r>
            <w:proofErr w:type="spellEnd"/>
          </w:p>
        </w:tc>
        <w:tc>
          <w:tcPr>
            <w:tcW w:w="2093" w:type="pct"/>
            <w:shd w:val="clear" w:color="auto" w:fill="auto"/>
          </w:tcPr>
          <w:p w14:paraId="1ACCA79F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Инновации. Наука. Образование. – 2021. – № 33. – С. 1945-1952. </w:t>
            </w:r>
          </w:p>
          <w:p w14:paraId="668D7AF8" w14:textId="38472DF8" w:rsidR="000F28A8" w:rsidRPr="005C436B" w:rsidRDefault="000F28A8" w:rsidP="000F28A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6" w:history="1">
              <w:r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https://www.elibrary.ru/item.asp?id=46168887</w:t>
              </w:r>
            </w:hyperlink>
          </w:p>
        </w:tc>
        <w:tc>
          <w:tcPr>
            <w:tcW w:w="303" w:type="pct"/>
            <w:shd w:val="clear" w:color="auto" w:fill="auto"/>
          </w:tcPr>
          <w:p w14:paraId="5CB358EE" w14:textId="34A77400" w:rsidR="000F28A8" w:rsidRPr="005C436B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07" w:type="pct"/>
            <w:shd w:val="clear" w:color="auto" w:fill="auto"/>
          </w:tcPr>
          <w:p w14:paraId="5BFAE977" w14:textId="65D9A9E9" w:rsidR="000F28A8" w:rsidRDefault="000F28A8" w:rsidP="000F28A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Шегирбаев Н. С.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</w:p>
          <w:p w14:paraId="67677E52" w14:textId="2BD00196" w:rsidR="000F28A8" w:rsidRPr="005C436B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ru-MD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Мусабекова С.А.</w:t>
            </w:r>
          </w:p>
        </w:tc>
      </w:tr>
      <w:tr w:rsidR="000F28A8" w:rsidRPr="005C436B" w14:paraId="683238D8" w14:textId="77777777" w:rsidTr="00555C20">
        <w:tc>
          <w:tcPr>
            <w:tcW w:w="150" w:type="pct"/>
          </w:tcPr>
          <w:p w14:paraId="6EE175B9" w14:textId="1D4A9ECC" w:rsidR="000F28A8" w:rsidRPr="001708C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36</w:t>
            </w:r>
          </w:p>
        </w:tc>
        <w:tc>
          <w:tcPr>
            <w:tcW w:w="1257" w:type="pct"/>
            <w:shd w:val="clear" w:color="auto" w:fill="auto"/>
          </w:tcPr>
          <w:p w14:paraId="4FC116F7" w14:textId="52BAAA4F" w:rsidR="000F28A8" w:rsidRPr="00522414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Анализ дорожно-транспортных проишествий в Центральном Казахстане </w:t>
            </w:r>
          </w:p>
        </w:tc>
        <w:tc>
          <w:tcPr>
            <w:tcW w:w="490" w:type="pct"/>
            <w:shd w:val="clear" w:color="auto" w:fill="auto"/>
          </w:tcPr>
          <w:p w14:paraId="3D9AE3E3" w14:textId="08D24C6F" w:rsidR="000F28A8" w:rsidRPr="005C436B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88687C">
              <w:rPr>
                <w:rFonts w:ascii="Times New Roman" w:eastAsia="Calibri" w:hAnsi="Times New Roman" w:cs="Times New Roman"/>
              </w:rPr>
              <w:t>басылған</w:t>
            </w:r>
            <w:proofErr w:type="spellEnd"/>
          </w:p>
        </w:tc>
        <w:tc>
          <w:tcPr>
            <w:tcW w:w="2093" w:type="pct"/>
            <w:shd w:val="clear" w:color="auto" w:fill="auto"/>
          </w:tcPr>
          <w:p w14:paraId="06707216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Инновации. Наука. Образование. – 2021. – № 33. – С. 1871-1877. </w:t>
            </w:r>
          </w:p>
          <w:p w14:paraId="0516B0DB" w14:textId="22D570E3" w:rsidR="000F28A8" w:rsidRPr="00A82B0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37" w:history="1">
              <w:r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https://www.elibrary.ru/item.asp?id=46168876</w:t>
              </w:r>
            </w:hyperlink>
          </w:p>
        </w:tc>
        <w:tc>
          <w:tcPr>
            <w:tcW w:w="303" w:type="pct"/>
            <w:shd w:val="clear" w:color="auto" w:fill="auto"/>
          </w:tcPr>
          <w:p w14:paraId="528B75C8" w14:textId="6C04E744" w:rsidR="000F28A8" w:rsidRPr="000A3E04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707" w:type="pct"/>
            <w:shd w:val="clear" w:color="auto" w:fill="auto"/>
          </w:tcPr>
          <w:p w14:paraId="2931FB46" w14:textId="77777777" w:rsidR="000F28A8" w:rsidRDefault="000F28A8" w:rsidP="000F28A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Колдасов О. Б.</w:t>
            </w:r>
          </w:p>
          <w:p w14:paraId="7D8178B4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4B326AA6" w14:textId="13290F05" w:rsidR="000F28A8" w:rsidRPr="005C436B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F28A8" w:rsidRPr="000F28A8" w14:paraId="2D5D63A1" w14:textId="77777777" w:rsidTr="00555C20">
        <w:tc>
          <w:tcPr>
            <w:tcW w:w="150" w:type="pct"/>
          </w:tcPr>
          <w:p w14:paraId="69BBAECD" w14:textId="0F5A0BEB" w:rsidR="000F28A8" w:rsidRPr="001708C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37</w:t>
            </w:r>
          </w:p>
        </w:tc>
        <w:tc>
          <w:tcPr>
            <w:tcW w:w="1257" w:type="pct"/>
            <w:shd w:val="clear" w:color="auto" w:fill="auto"/>
          </w:tcPr>
          <w:p w14:paraId="5B868766" w14:textId="0C87EE32" w:rsidR="000F28A8" w:rsidRPr="00E82FA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Қарағанды облысы аумағындағы суицид динамикасы</w:t>
            </w:r>
          </w:p>
        </w:tc>
        <w:tc>
          <w:tcPr>
            <w:tcW w:w="490" w:type="pct"/>
            <w:shd w:val="clear" w:color="auto" w:fill="auto"/>
          </w:tcPr>
          <w:p w14:paraId="530547AB" w14:textId="34ECDD27" w:rsidR="000F28A8" w:rsidRPr="005C436B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88687C">
              <w:rPr>
                <w:rFonts w:ascii="Times New Roman" w:eastAsia="Calibri" w:hAnsi="Times New Roman" w:cs="Times New Roman"/>
              </w:rPr>
              <w:t>басылған</w:t>
            </w:r>
            <w:proofErr w:type="spellEnd"/>
          </w:p>
        </w:tc>
        <w:tc>
          <w:tcPr>
            <w:tcW w:w="2093" w:type="pct"/>
            <w:shd w:val="clear" w:color="auto" w:fill="auto"/>
          </w:tcPr>
          <w:p w14:paraId="6CAB8099" w14:textId="77777777" w:rsidR="000F28A8" w:rsidRPr="002A0F6D" w:rsidRDefault="000F28A8" w:rsidP="000F28A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Медицина и экология // Медицинский университет Караганды. - 2021</w:t>
            </w:r>
            <w:r w:rsidRPr="002A0F6D">
              <w:rPr>
                <w:rFonts w:ascii="Times New Roman" w:hAnsi="Times New Roman" w:cs="Times New Roman"/>
                <w:lang w:val="kk-KZ"/>
              </w:rPr>
              <w:t>. -</w:t>
            </w:r>
            <w:r w:rsidRPr="002A0F6D">
              <w:rPr>
                <w:rFonts w:ascii="Times New Roman" w:hAnsi="Times New Roman" w:cs="Times New Roman"/>
              </w:rPr>
              <w:t xml:space="preserve"> №2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. - </w:t>
            </w:r>
            <w:r w:rsidRPr="002A0F6D">
              <w:rPr>
                <w:rFonts w:ascii="Times New Roman" w:hAnsi="Times New Roman" w:cs="Times New Roman"/>
              </w:rPr>
              <w:t>С.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46-54.</w:t>
            </w:r>
          </w:p>
          <w:p w14:paraId="0C475098" w14:textId="0A715343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8" w:history="1">
              <w:r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https://medecol.qmu.kz/jour/article/view/265/0</w:t>
              </w:r>
            </w:hyperlink>
          </w:p>
        </w:tc>
        <w:tc>
          <w:tcPr>
            <w:tcW w:w="303" w:type="pct"/>
            <w:shd w:val="clear" w:color="auto" w:fill="auto"/>
          </w:tcPr>
          <w:p w14:paraId="26EB85E7" w14:textId="1F8C9745" w:rsidR="000F28A8" w:rsidRPr="00E82FA2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707" w:type="pct"/>
            <w:shd w:val="clear" w:color="auto" w:fill="auto"/>
          </w:tcPr>
          <w:p w14:paraId="189D4E60" w14:textId="77777777" w:rsidR="000F28A8" w:rsidRDefault="000F28A8" w:rsidP="000F28A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bookmarkStart w:id="2" w:name="_Hlk120872035"/>
            <w:r w:rsidRPr="002A0F6D">
              <w:rPr>
                <w:rFonts w:ascii="Times New Roman" w:hAnsi="Times New Roman" w:cs="Times New Roman"/>
                <w:lang w:val="kk-KZ"/>
              </w:rPr>
              <w:t>Әділбек С. Ә.</w:t>
            </w:r>
          </w:p>
          <w:p w14:paraId="65D486B9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bookmarkEnd w:id="2"/>
          <w:p w14:paraId="347CA89D" w14:textId="6F93EAA2" w:rsidR="000F28A8" w:rsidRP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F28A8" w:rsidRPr="00555C20" w14:paraId="34A38CC0" w14:textId="77777777" w:rsidTr="00555C20">
        <w:tc>
          <w:tcPr>
            <w:tcW w:w="150" w:type="pct"/>
          </w:tcPr>
          <w:p w14:paraId="27A1EBFF" w14:textId="25415CD9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38</w:t>
            </w:r>
          </w:p>
        </w:tc>
        <w:tc>
          <w:tcPr>
            <w:tcW w:w="1257" w:type="pct"/>
            <w:shd w:val="clear" w:color="auto" w:fill="auto"/>
          </w:tcPr>
          <w:p w14:paraId="09E76AD5" w14:textId="5793AB0D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Assessment of the Possibilities of Forensic Identification Population of Kazakhstan by Craniometric Indicators</w:t>
            </w:r>
          </w:p>
        </w:tc>
        <w:tc>
          <w:tcPr>
            <w:tcW w:w="490" w:type="pct"/>
            <w:shd w:val="clear" w:color="auto" w:fill="auto"/>
          </w:tcPr>
          <w:p w14:paraId="0DFA3504" w14:textId="03EE155D" w:rsidR="000F28A8" w:rsidRDefault="000F28A8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88687C">
              <w:rPr>
                <w:rFonts w:ascii="Times New Roman" w:eastAsia="Calibri" w:hAnsi="Times New Roman" w:cs="Times New Roman"/>
              </w:rPr>
              <w:t>басылған</w:t>
            </w:r>
            <w:proofErr w:type="spellEnd"/>
          </w:p>
        </w:tc>
        <w:tc>
          <w:tcPr>
            <w:tcW w:w="2093" w:type="pct"/>
            <w:shd w:val="clear" w:color="auto" w:fill="auto"/>
          </w:tcPr>
          <w:p w14:paraId="7FC11C0F" w14:textId="77777777" w:rsidR="000F28A8" w:rsidRPr="002A0F6D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 Т. 10. – № A. – С. 685</w:t>
            </w:r>
            <w:r w:rsidRPr="00F97D82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694.</w:t>
            </w:r>
          </w:p>
          <w:p w14:paraId="2E5E5B65" w14:textId="77777777" w:rsidR="000F28A8" w:rsidRPr="002A0F6D" w:rsidRDefault="00555C20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9" w:history="1">
              <w:r w:rsidR="000F28A8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https://doi.org/10.3889/oamjms.2022.9130</w:t>
              </w:r>
            </w:hyperlink>
          </w:p>
          <w:p w14:paraId="52D08071" w14:textId="77777777" w:rsidR="000F28A8" w:rsidRPr="00E82FA2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03" w:type="pct"/>
            <w:shd w:val="clear" w:color="auto" w:fill="auto"/>
          </w:tcPr>
          <w:p w14:paraId="23DC4C6A" w14:textId="74E4F38D" w:rsidR="000F28A8" w:rsidRDefault="000F28A8" w:rsidP="000F2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7" w:type="pct"/>
            <w:shd w:val="clear" w:color="auto" w:fill="auto"/>
          </w:tcPr>
          <w:p w14:paraId="0E605B77" w14:textId="77777777" w:rsidR="000F28A8" w:rsidRPr="002A0F6D" w:rsidRDefault="000F28A8" w:rsidP="000F28A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Mussabekova</w:t>
            </w:r>
            <w:proofErr w:type="spellEnd"/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S.,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Stoyan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A., </w:t>
            </w:r>
          </w:p>
          <w:p w14:paraId="556C3E6C" w14:textId="21A1A5CB" w:rsidR="000F28A8" w:rsidRDefault="000F28A8" w:rsidP="000F2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Mkhitaryan X.E. </w:t>
            </w:r>
          </w:p>
        </w:tc>
      </w:tr>
      <w:tr w:rsidR="00831A53" w:rsidRPr="00555C20" w14:paraId="4EED3ED9" w14:textId="77777777" w:rsidTr="00555C20">
        <w:tc>
          <w:tcPr>
            <w:tcW w:w="150" w:type="pct"/>
          </w:tcPr>
          <w:p w14:paraId="2435E5C2" w14:textId="3BD1EB3A" w:rsidR="00831A53" w:rsidRDefault="00831A53" w:rsidP="00831A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39</w:t>
            </w:r>
          </w:p>
        </w:tc>
        <w:tc>
          <w:tcPr>
            <w:tcW w:w="1257" w:type="pct"/>
            <w:shd w:val="clear" w:color="auto" w:fill="auto"/>
          </w:tcPr>
          <w:p w14:paraId="7F39D24E" w14:textId="77777777" w:rsidR="00831A53" w:rsidRPr="002A0F6D" w:rsidRDefault="00831A53" w:rsidP="00831A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Sexual Inviolability of Minors in Central Kazakhstan: A Forensic </w:t>
            </w:r>
          </w:p>
          <w:p w14:paraId="42BBFD65" w14:textId="6845EA0D" w:rsidR="00831A53" w:rsidRPr="002A0F6D" w:rsidRDefault="00831A53" w:rsidP="00831A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 xml:space="preserve">Medical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Analysis</w:t>
            </w:r>
            <w:proofErr w:type="spellEnd"/>
          </w:p>
        </w:tc>
        <w:tc>
          <w:tcPr>
            <w:tcW w:w="490" w:type="pct"/>
            <w:shd w:val="clear" w:color="auto" w:fill="auto"/>
          </w:tcPr>
          <w:p w14:paraId="40F4F531" w14:textId="0D5E431D" w:rsidR="00831A53" w:rsidRPr="0088687C" w:rsidRDefault="00831A53" w:rsidP="00555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A53"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2093" w:type="pct"/>
            <w:shd w:val="clear" w:color="auto" w:fill="auto"/>
          </w:tcPr>
          <w:p w14:paraId="39340527" w14:textId="77777777" w:rsidR="00831A53" w:rsidRPr="002A0F6D" w:rsidRDefault="00831A53" w:rsidP="00831A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 Т. 10. – № A. – С. 1226</w:t>
            </w:r>
            <w:r w:rsidRPr="000C2759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1233.</w:t>
            </w:r>
          </w:p>
          <w:p w14:paraId="1BB66D94" w14:textId="77777777" w:rsidR="00831A53" w:rsidRPr="002A0F6D" w:rsidRDefault="00555C20" w:rsidP="00831A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40" w:history="1">
              <w:r w:rsidR="00831A53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https://doi.org/10.3889/oamjms.2022.9824</w:t>
              </w:r>
            </w:hyperlink>
          </w:p>
          <w:p w14:paraId="106F290D" w14:textId="77777777" w:rsidR="00831A53" w:rsidRPr="002A0F6D" w:rsidRDefault="00831A53" w:rsidP="00831A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03" w:type="pct"/>
            <w:shd w:val="clear" w:color="auto" w:fill="auto"/>
          </w:tcPr>
          <w:p w14:paraId="13869FCF" w14:textId="40969A63" w:rsidR="00831A53" w:rsidRPr="002A0F6D" w:rsidRDefault="00831A53" w:rsidP="00831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7" w:type="pct"/>
            <w:shd w:val="clear" w:color="auto" w:fill="auto"/>
          </w:tcPr>
          <w:p w14:paraId="2EAD71A3" w14:textId="6CAD96B6" w:rsidR="00831A53" w:rsidRPr="002A0F6D" w:rsidRDefault="00831A53" w:rsidP="00831A53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S,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Mkhitaryan X.E. </w:t>
            </w:r>
          </w:p>
        </w:tc>
      </w:tr>
    </w:tbl>
    <w:p w14:paraId="6ACC4EF8" w14:textId="77777777" w:rsidR="00043D3E" w:rsidRPr="004574C4" w:rsidRDefault="00043D3E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14A5CCE4" w14:textId="524C01D6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="00831A53">
        <w:rPr>
          <w:rFonts w:ascii="Times New Roman" w:eastAsia="Calibri" w:hAnsi="Times New Roman" w:cs="Times New Roman"/>
          <w:lang w:val="kk-KZ"/>
        </w:rPr>
        <w:t>С.А.Мусабекова</w:t>
      </w:r>
    </w:p>
    <w:p w14:paraId="37B202EC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4326E523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58B0531" w14:textId="77777777" w:rsidR="0044422A" w:rsidRDefault="0044422A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0D222DEC" w14:textId="7777777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"/>
        <w:gridCol w:w="3908"/>
        <w:gridCol w:w="1354"/>
        <w:gridCol w:w="6031"/>
        <w:gridCol w:w="772"/>
        <w:gridCol w:w="2012"/>
      </w:tblGrid>
      <w:tr w:rsidR="00367B22" w:rsidRPr="00E32039" w14:paraId="7205D650" w14:textId="77777777" w:rsidTr="00831A53">
        <w:trPr>
          <w:trHeight w:val="27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AEBC" w14:textId="7E946AE1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B4355" w14:textId="1ED538E5" w:rsidR="00367B22" w:rsidRPr="00367B22" w:rsidRDefault="00367B22" w:rsidP="00A009D5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CFF8" w14:textId="74F4661B" w:rsidR="00367B22" w:rsidRPr="00E32039" w:rsidRDefault="00367B22" w:rsidP="00A009D5">
            <w:pPr>
              <w:spacing w:after="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150DC" w14:textId="5EFE0D7F" w:rsidR="00367B22" w:rsidRPr="00E32039" w:rsidRDefault="00367B22" w:rsidP="00A009D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D3D4" w14:textId="5358AC5C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1F91" w14:textId="0BD91C7E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</w:t>
            </w:r>
          </w:p>
        </w:tc>
      </w:tr>
      <w:tr w:rsidR="00367B22" w:rsidRPr="000804CB" w14:paraId="612FB736" w14:textId="77777777" w:rsidTr="00743E96">
        <w:trPr>
          <w:trHeight w:val="276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B112" w14:textId="5757CD16" w:rsidR="00367B22" w:rsidRPr="000804CB" w:rsidRDefault="00F53DDB" w:rsidP="00A009D5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lang w:val="kk-KZ"/>
              </w:rPr>
            </w:pP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Халықаралық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конференциялар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материалдарындағы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ғылыми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еңбектердің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тізімі</w:t>
            </w:r>
            <w:proofErr w:type="spellEnd"/>
          </w:p>
        </w:tc>
      </w:tr>
      <w:tr w:rsidR="00831A53" w:rsidRPr="00831A53" w14:paraId="3AB858CB" w14:textId="77777777" w:rsidTr="00831A53">
        <w:trPr>
          <w:trHeight w:val="27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4B65" w14:textId="1CD46F9F" w:rsidR="00831A53" w:rsidRPr="001708C8" w:rsidRDefault="00831A53" w:rsidP="00831A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4</w:t>
            </w:r>
            <w:r>
              <w:rPr>
                <w:rFonts w:ascii="Times New Roman" w:eastAsia="Calibri" w:hAnsi="Times New Roman" w:cs="Times New Roman"/>
                <w:lang w:val="kk-KZ"/>
              </w:rPr>
              <w:t>0</w:t>
            </w:r>
          </w:p>
        </w:tc>
        <w:tc>
          <w:tcPr>
            <w:tcW w:w="1342" w:type="pct"/>
            <w:shd w:val="clear" w:color="auto" w:fill="auto"/>
          </w:tcPr>
          <w:p w14:paraId="53504844" w14:textId="307EA12A" w:rsidR="00831A53" w:rsidRPr="00E32039" w:rsidRDefault="00831A53" w:rsidP="00831A53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Медико-криминалистические аспекты идентификации жителей Республики Казахстан</w:t>
            </w:r>
          </w:p>
        </w:tc>
        <w:tc>
          <w:tcPr>
            <w:tcW w:w="465" w:type="pct"/>
            <w:shd w:val="clear" w:color="auto" w:fill="auto"/>
          </w:tcPr>
          <w:p w14:paraId="49F14C18" w14:textId="5B36517E" w:rsidR="00831A53" w:rsidRPr="00E32039" w:rsidRDefault="00831A53" w:rsidP="00831A53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31A53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2071" w:type="pct"/>
            <w:shd w:val="clear" w:color="auto" w:fill="auto"/>
          </w:tcPr>
          <w:p w14:paraId="1BBA90D5" w14:textId="77777777" w:rsidR="00831A53" w:rsidRPr="002A0F6D" w:rsidRDefault="00831A53" w:rsidP="00831A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Актуальные вопросы судебной медицины и  экспертной  практики – 2022: материалы международного конгресса / под ред. проф. В.А. Клевно. – М.: Ассоциация СМЭ, 2022. – С.174-175.</w:t>
            </w:r>
          </w:p>
          <w:p w14:paraId="4897A575" w14:textId="5F52F0A7" w:rsidR="00831A53" w:rsidRPr="00E32039" w:rsidRDefault="00831A53" w:rsidP="00831A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Calibri" w:hAnsi="Times New Roman" w:cs="Times New Roman"/>
              </w:rPr>
            </w:pPr>
            <w:hyperlink r:id="rId41" w:history="1">
              <w:r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http://asme.nichost.ru/attachments/article/253/Tezisy2022.pdf</w:t>
              </w:r>
            </w:hyperlink>
          </w:p>
        </w:tc>
        <w:tc>
          <w:tcPr>
            <w:tcW w:w="265" w:type="pct"/>
            <w:shd w:val="clear" w:color="auto" w:fill="auto"/>
          </w:tcPr>
          <w:p w14:paraId="7CB36001" w14:textId="3B48B333" w:rsidR="00831A53" w:rsidRPr="00E32039" w:rsidRDefault="00831A53" w:rsidP="00831A5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691" w:type="pct"/>
            <w:shd w:val="clear" w:color="auto" w:fill="auto"/>
          </w:tcPr>
          <w:p w14:paraId="41179D59" w14:textId="77777777" w:rsidR="00831A53" w:rsidRPr="002A0F6D" w:rsidRDefault="00831A53" w:rsidP="00831A53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 xml:space="preserve">Мусабекова С.А., </w:t>
            </w:r>
          </w:p>
          <w:p w14:paraId="5DB66E75" w14:textId="41FC2F95" w:rsidR="00831A53" w:rsidRPr="00E32039" w:rsidRDefault="00831A53" w:rsidP="00831A53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Стоян А.О.</w:t>
            </w:r>
          </w:p>
        </w:tc>
      </w:tr>
      <w:tr w:rsidR="00831A53" w:rsidRPr="00831A53" w14:paraId="79362C51" w14:textId="77777777" w:rsidTr="00831A53">
        <w:trPr>
          <w:trHeight w:val="276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71D27" w14:textId="6FF75EC1" w:rsidR="00831A53" w:rsidRPr="00831A53" w:rsidRDefault="00831A53" w:rsidP="00831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kk-KZ"/>
              </w:rPr>
            </w:pPr>
            <w:r w:rsidRPr="00831A53">
              <w:rPr>
                <w:rFonts w:ascii="Times New Roman" w:hAnsi="Times New Roman" w:cs="Times New Roman"/>
                <w:i/>
                <w:lang w:val="kk-KZ"/>
              </w:rPr>
              <w:t>Оқу-әдістемелік құралдар, инновациялық патенттер, авторлық куәліктер</w:t>
            </w:r>
          </w:p>
        </w:tc>
      </w:tr>
      <w:tr w:rsidR="00D35B43" w:rsidRPr="00831A53" w14:paraId="0F2DFDD0" w14:textId="77777777" w:rsidTr="00831A53">
        <w:trPr>
          <w:trHeight w:val="27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C374" w14:textId="399EE42B" w:rsidR="00D35B43" w:rsidRPr="002A0F6D" w:rsidRDefault="00D35B43" w:rsidP="00D3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41</w:t>
            </w:r>
          </w:p>
        </w:tc>
        <w:tc>
          <w:tcPr>
            <w:tcW w:w="1342" w:type="pct"/>
            <w:shd w:val="clear" w:color="auto" w:fill="auto"/>
          </w:tcPr>
          <w:p w14:paraId="7BAB209D" w14:textId="1FA407B6" w:rsidR="00D35B43" w:rsidRPr="002A0F6D" w:rsidRDefault="00D35B43" w:rsidP="00D35B43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Сот медицинасы: Жоғарғы оқу орындарына арналған оқулық</w:t>
            </w:r>
          </w:p>
        </w:tc>
        <w:tc>
          <w:tcPr>
            <w:tcW w:w="465" w:type="pct"/>
            <w:shd w:val="clear" w:color="auto" w:fill="auto"/>
          </w:tcPr>
          <w:p w14:paraId="6F0F2164" w14:textId="14D3143C" w:rsidR="00D35B43" w:rsidRPr="00831A53" w:rsidRDefault="00D35B43" w:rsidP="00D35B43">
            <w:pPr>
              <w:spacing w:after="200" w:line="240" w:lineRule="auto"/>
              <w:ind w:right="-9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18D0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2071" w:type="pct"/>
            <w:shd w:val="clear" w:color="auto" w:fill="auto"/>
          </w:tcPr>
          <w:p w14:paraId="12C43F2F" w14:textId="77777777" w:rsidR="00D35B43" w:rsidRDefault="00D35B43" w:rsidP="00D35B4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Алматы: Эверо, 2022. –332с. ISBN 978-601-352-954-7</w:t>
            </w:r>
          </w:p>
          <w:p w14:paraId="3280EAFF" w14:textId="0DB8B8A2" w:rsidR="00D35B43" w:rsidRPr="002A0F6D" w:rsidRDefault="00555C20" w:rsidP="00D35B4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hyperlink r:id="rId42" w:history="1">
              <w:r w:rsidR="00D35B43" w:rsidRPr="00245961">
                <w:rPr>
                  <w:rStyle w:val="a4"/>
                  <w:rFonts w:ascii="Times New Roman" w:hAnsi="Times New Roman" w:cs="Times New Roman"/>
                  <w:lang w:val="kk-KZ"/>
                </w:rPr>
                <w:t>https://webirbis.qmu.kz/lib/document/BOOK/A9C6BBC3-2710-497B-803D-0E798A932C83/</w:t>
              </w:r>
            </w:hyperlink>
          </w:p>
        </w:tc>
        <w:tc>
          <w:tcPr>
            <w:tcW w:w="265" w:type="pct"/>
            <w:shd w:val="clear" w:color="auto" w:fill="auto"/>
          </w:tcPr>
          <w:p w14:paraId="028FC811" w14:textId="77777777" w:rsidR="00D35B43" w:rsidRPr="002A0F6D" w:rsidRDefault="00D35B43" w:rsidP="00D35B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332</w:t>
            </w:r>
          </w:p>
          <w:p w14:paraId="16C4013F" w14:textId="60FAE3E7" w:rsidR="00D35B43" w:rsidRPr="002A0F6D" w:rsidRDefault="00D35B43" w:rsidP="00D35B43">
            <w:pPr>
              <w:spacing w:after="20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(9,5)</w:t>
            </w:r>
          </w:p>
        </w:tc>
        <w:tc>
          <w:tcPr>
            <w:tcW w:w="691" w:type="pct"/>
            <w:shd w:val="clear" w:color="auto" w:fill="auto"/>
          </w:tcPr>
          <w:p w14:paraId="787081BC" w14:textId="140609D0" w:rsidR="00D35B43" w:rsidRPr="002A0F6D" w:rsidRDefault="00D35B43" w:rsidP="00D35B43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-</w:t>
            </w:r>
          </w:p>
        </w:tc>
      </w:tr>
      <w:tr w:rsidR="00D35B43" w:rsidRPr="00831A53" w14:paraId="45C34373" w14:textId="77777777" w:rsidTr="00831A53">
        <w:trPr>
          <w:trHeight w:val="27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63BD" w14:textId="46B32277" w:rsidR="00D35B43" w:rsidRPr="002A0F6D" w:rsidRDefault="00D35B43" w:rsidP="00D3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42</w:t>
            </w:r>
          </w:p>
        </w:tc>
        <w:tc>
          <w:tcPr>
            <w:tcW w:w="1342" w:type="pct"/>
            <w:shd w:val="clear" w:color="auto" w:fill="auto"/>
          </w:tcPr>
          <w:p w14:paraId="110C31F7" w14:textId="2F274892" w:rsidR="00D35B43" w:rsidRPr="002A0F6D" w:rsidRDefault="00D35B43" w:rsidP="00D35B43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35B43">
              <w:rPr>
                <w:rFonts w:ascii="Times New Roman" w:hAnsi="Times New Roman" w:cs="Times New Roman"/>
                <w:lang w:val="kk-KZ"/>
              </w:rPr>
              <w:t>"Қорытынды клиникалық және сот-медициналық диагноздарды салыстыру"</w:t>
            </w:r>
            <w:r w:rsidR="00A84E5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35B43">
              <w:rPr>
                <w:rFonts w:ascii="Times New Roman" w:hAnsi="Times New Roman" w:cs="Times New Roman"/>
                <w:lang w:val="kk-KZ"/>
              </w:rPr>
              <w:t>әдістемелік ұсынымдары</w:t>
            </w:r>
          </w:p>
        </w:tc>
        <w:tc>
          <w:tcPr>
            <w:tcW w:w="465" w:type="pct"/>
            <w:shd w:val="clear" w:color="auto" w:fill="auto"/>
          </w:tcPr>
          <w:p w14:paraId="1BE57E37" w14:textId="463BCA69" w:rsidR="00D35B43" w:rsidRPr="00831A53" w:rsidRDefault="00D35B43" w:rsidP="00D35B43">
            <w:pPr>
              <w:spacing w:after="200" w:line="240" w:lineRule="auto"/>
              <w:ind w:right="-9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18D0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2071" w:type="pct"/>
            <w:shd w:val="clear" w:color="auto" w:fill="auto"/>
          </w:tcPr>
          <w:p w14:paraId="4E27C145" w14:textId="09D53EF9" w:rsidR="00D35B43" w:rsidRPr="002A0F6D" w:rsidRDefault="00D35B43" w:rsidP="00D35B4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D35B43">
              <w:rPr>
                <w:rFonts w:ascii="Times New Roman" w:hAnsi="Times New Roman" w:cs="Times New Roman"/>
                <w:lang w:val="kk-KZ"/>
              </w:rPr>
              <w:t>2020 жылғы 22 қаңтардағы №7679 авторлық құқықпен қорғалатын объектілерге құқықтардың мемлекеттік тізіліміне мәліметтер енгізу туралы куәлік</w:t>
            </w:r>
          </w:p>
        </w:tc>
        <w:tc>
          <w:tcPr>
            <w:tcW w:w="265" w:type="pct"/>
            <w:shd w:val="clear" w:color="auto" w:fill="auto"/>
          </w:tcPr>
          <w:p w14:paraId="662E643B" w14:textId="5723161D" w:rsidR="00D35B43" w:rsidRPr="002A0F6D" w:rsidRDefault="00D35B43" w:rsidP="00D35B43">
            <w:pPr>
              <w:spacing w:after="20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691" w:type="pct"/>
            <w:shd w:val="clear" w:color="auto" w:fill="auto"/>
          </w:tcPr>
          <w:p w14:paraId="78142D39" w14:textId="77777777" w:rsidR="00D35B43" w:rsidRPr="002A0F6D" w:rsidRDefault="00D35B43" w:rsidP="00D35B43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 xml:space="preserve">Мусабекова С.А., </w:t>
            </w:r>
          </w:p>
          <w:p w14:paraId="1CC8286B" w14:textId="3917E9FB" w:rsidR="00D35B43" w:rsidRPr="002A0F6D" w:rsidRDefault="00D35B43" w:rsidP="00A84E5B">
            <w:pPr>
              <w:spacing w:after="0" w:line="240" w:lineRule="auto"/>
              <w:ind w:right="-141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Нармагамбетов М.Г.</w:t>
            </w:r>
          </w:p>
        </w:tc>
      </w:tr>
      <w:tr w:rsidR="00D35B43" w:rsidRPr="00831A53" w14:paraId="0F6D877A" w14:textId="77777777" w:rsidTr="00831A53">
        <w:trPr>
          <w:trHeight w:val="27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FC26" w14:textId="657808D7" w:rsidR="00D35B43" w:rsidRPr="002A0F6D" w:rsidRDefault="00D35B43" w:rsidP="00D35B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43</w:t>
            </w:r>
          </w:p>
        </w:tc>
        <w:tc>
          <w:tcPr>
            <w:tcW w:w="1342" w:type="pct"/>
            <w:shd w:val="clear" w:color="auto" w:fill="auto"/>
          </w:tcPr>
          <w:p w14:paraId="3D861579" w14:textId="35D5177C" w:rsidR="00D35B43" w:rsidRPr="002A0F6D" w:rsidRDefault="00A84E5B" w:rsidP="00D35B43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A84E5B">
              <w:rPr>
                <w:rFonts w:ascii="Times New Roman" w:hAnsi="Times New Roman" w:cs="Times New Roman"/>
                <w:lang w:val="kk-KZ"/>
              </w:rPr>
              <w:t>Адамның қаңқалы қалдықтарын зерттеу кезінде фрагменттелген сүйектерді постмортальды қалпына келтіру әдісі</w:t>
            </w:r>
          </w:p>
        </w:tc>
        <w:tc>
          <w:tcPr>
            <w:tcW w:w="465" w:type="pct"/>
            <w:shd w:val="clear" w:color="auto" w:fill="auto"/>
          </w:tcPr>
          <w:p w14:paraId="5BF28A5D" w14:textId="33478A5B" w:rsidR="00D35B43" w:rsidRPr="00831A53" w:rsidRDefault="00D35B43" w:rsidP="00D35B43">
            <w:pPr>
              <w:spacing w:after="200" w:line="240" w:lineRule="auto"/>
              <w:ind w:right="-9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18D0">
              <w:rPr>
                <w:rFonts w:ascii="Times New Roman" w:hAnsi="Times New Roman" w:cs="Times New Roman"/>
              </w:rPr>
              <w:t>басылған</w:t>
            </w:r>
            <w:proofErr w:type="spellEnd"/>
          </w:p>
        </w:tc>
        <w:tc>
          <w:tcPr>
            <w:tcW w:w="2071" w:type="pct"/>
            <w:shd w:val="clear" w:color="auto" w:fill="auto"/>
          </w:tcPr>
          <w:p w14:paraId="02B2EF99" w14:textId="34739872" w:rsidR="00D35B43" w:rsidRPr="002A0F6D" w:rsidRDefault="00D35B43" w:rsidP="00D35B4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D35B43">
              <w:rPr>
                <w:rFonts w:ascii="Times New Roman" w:hAnsi="Times New Roman" w:cs="Times New Roman"/>
                <w:lang w:val="kk-KZ"/>
              </w:rPr>
              <w:t>2021 жылғы 29 желтоқсандағы № 22684 авторлық құқықпен қорғалатын объектілерге құқықтардың мемлекеттік тізіліміне мәліметтер енгізу туралы куәлік</w:t>
            </w:r>
          </w:p>
        </w:tc>
        <w:tc>
          <w:tcPr>
            <w:tcW w:w="265" w:type="pct"/>
            <w:shd w:val="clear" w:color="auto" w:fill="auto"/>
          </w:tcPr>
          <w:p w14:paraId="259E83F2" w14:textId="3D923B22" w:rsidR="00D35B43" w:rsidRPr="002A0F6D" w:rsidRDefault="00D35B43" w:rsidP="00D35B43">
            <w:pPr>
              <w:spacing w:after="20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691" w:type="pct"/>
            <w:shd w:val="clear" w:color="auto" w:fill="auto"/>
          </w:tcPr>
          <w:p w14:paraId="2DF36683" w14:textId="77777777" w:rsidR="00D35B43" w:rsidRPr="002A0F6D" w:rsidRDefault="00D35B43" w:rsidP="00D35B43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4D3899B5" w14:textId="6DB07D4A" w:rsidR="00D35B43" w:rsidRPr="002A0F6D" w:rsidRDefault="00D35B43" w:rsidP="00D35B43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Стоян А.О.</w:t>
            </w:r>
          </w:p>
        </w:tc>
      </w:tr>
    </w:tbl>
    <w:p w14:paraId="40B198EB" w14:textId="77777777" w:rsidR="00BE3C2F" w:rsidRPr="00490682" w:rsidRDefault="00BE3C2F" w:rsidP="00BE3C2F">
      <w:pPr>
        <w:spacing w:after="0" w:line="276" w:lineRule="auto"/>
        <w:rPr>
          <w:rFonts w:ascii="Times New Roman" w:eastAsia="Calibri" w:hAnsi="Times New Roman" w:cs="Times New Roman"/>
          <w:lang w:val="kk-KZ"/>
        </w:rPr>
      </w:pPr>
    </w:p>
    <w:p w14:paraId="15E60576" w14:textId="62C68017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="00831A53">
        <w:rPr>
          <w:rFonts w:ascii="Times New Roman" w:eastAsia="Calibri" w:hAnsi="Times New Roman" w:cs="Times New Roman"/>
          <w:lang w:val="kk-KZ"/>
        </w:rPr>
        <w:t>С.АМусабекова</w:t>
      </w:r>
    </w:p>
    <w:p w14:paraId="346C2BB4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5A215F8F" w14:textId="7D47EB6F" w:rsidR="0044422A" w:rsidRDefault="00A306A4" w:rsidP="00A84E5B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sectPr w:rsidR="0044422A" w:rsidSect="00D27B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A9"/>
    <w:rsid w:val="000061F5"/>
    <w:rsid w:val="0001100E"/>
    <w:rsid w:val="0002707C"/>
    <w:rsid w:val="00033386"/>
    <w:rsid w:val="00034CC1"/>
    <w:rsid w:val="0003509E"/>
    <w:rsid w:val="00043D3E"/>
    <w:rsid w:val="00052E58"/>
    <w:rsid w:val="00057206"/>
    <w:rsid w:val="00064491"/>
    <w:rsid w:val="00066A6D"/>
    <w:rsid w:val="00066FDB"/>
    <w:rsid w:val="000729D9"/>
    <w:rsid w:val="000804CB"/>
    <w:rsid w:val="00080F7C"/>
    <w:rsid w:val="00084C5E"/>
    <w:rsid w:val="00092528"/>
    <w:rsid w:val="000946A1"/>
    <w:rsid w:val="00097A98"/>
    <w:rsid w:val="000A1152"/>
    <w:rsid w:val="000A126C"/>
    <w:rsid w:val="000A388A"/>
    <w:rsid w:val="000A3AC3"/>
    <w:rsid w:val="000A3E04"/>
    <w:rsid w:val="000B6324"/>
    <w:rsid w:val="000C05FB"/>
    <w:rsid w:val="000D189E"/>
    <w:rsid w:val="000D48AB"/>
    <w:rsid w:val="000F0CDA"/>
    <w:rsid w:val="000F28A8"/>
    <w:rsid w:val="00101A65"/>
    <w:rsid w:val="00110B90"/>
    <w:rsid w:val="00112D26"/>
    <w:rsid w:val="001159D5"/>
    <w:rsid w:val="00122B6C"/>
    <w:rsid w:val="0012380C"/>
    <w:rsid w:val="0012429C"/>
    <w:rsid w:val="001263F4"/>
    <w:rsid w:val="0012779B"/>
    <w:rsid w:val="00137BEC"/>
    <w:rsid w:val="00142925"/>
    <w:rsid w:val="00145136"/>
    <w:rsid w:val="00147DC9"/>
    <w:rsid w:val="00152B6E"/>
    <w:rsid w:val="00163B2D"/>
    <w:rsid w:val="00165EAD"/>
    <w:rsid w:val="001708C8"/>
    <w:rsid w:val="0017404B"/>
    <w:rsid w:val="001762AA"/>
    <w:rsid w:val="00176A0D"/>
    <w:rsid w:val="00180BDB"/>
    <w:rsid w:val="0018411D"/>
    <w:rsid w:val="00184399"/>
    <w:rsid w:val="001862E0"/>
    <w:rsid w:val="00186C6C"/>
    <w:rsid w:val="00196ADB"/>
    <w:rsid w:val="001A6F71"/>
    <w:rsid w:val="001B0746"/>
    <w:rsid w:val="001B169F"/>
    <w:rsid w:val="001B175A"/>
    <w:rsid w:val="001C1254"/>
    <w:rsid w:val="001C2D37"/>
    <w:rsid w:val="001C46E3"/>
    <w:rsid w:val="001C7C55"/>
    <w:rsid w:val="001D53BA"/>
    <w:rsid w:val="001F692E"/>
    <w:rsid w:val="001F7CA7"/>
    <w:rsid w:val="002121C6"/>
    <w:rsid w:val="0021502A"/>
    <w:rsid w:val="002152C5"/>
    <w:rsid w:val="0021629E"/>
    <w:rsid w:val="00216758"/>
    <w:rsid w:val="00224723"/>
    <w:rsid w:val="002319F1"/>
    <w:rsid w:val="00234D94"/>
    <w:rsid w:val="00252D52"/>
    <w:rsid w:val="00252E9C"/>
    <w:rsid w:val="00260697"/>
    <w:rsid w:val="00272A32"/>
    <w:rsid w:val="00277DF2"/>
    <w:rsid w:val="0028046C"/>
    <w:rsid w:val="002956DC"/>
    <w:rsid w:val="002C1D64"/>
    <w:rsid w:val="002C55C9"/>
    <w:rsid w:val="002C6349"/>
    <w:rsid w:val="002D569D"/>
    <w:rsid w:val="002D6FDE"/>
    <w:rsid w:val="002D7962"/>
    <w:rsid w:val="002E70A8"/>
    <w:rsid w:val="002E7834"/>
    <w:rsid w:val="002F1595"/>
    <w:rsid w:val="0031633F"/>
    <w:rsid w:val="003167AA"/>
    <w:rsid w:val="0032126C"/>
    <w:rsid w:val="00330CEE"/>
    <w:rsid w:val="00331AF2"/>
    <w:rsid w:val="00342A57"/>
    <w:rsid w:val="00343940"/>
    <w:rsid w:val="003450E4"/>
    <w:rsid w:val="00351AD8"/>
    <w:rsid w:val="003657FB"/>
    <w:rsid w:val="00367B22"/>
    <w:rsid w:val="00373A18"/>
    <w:rsid w:val="0038101E"/>
    <w:rsid w:val="00385D60"/>
    <w:rsid w:val="003946A8"/>
    <w:rsid w:val="00394F9E"/>
    <w:rsid w:val="00397AF9"/>
    <w:rsid w:val="00397E5A"/>
    <w:rsid w:val="003A238C"/>
    <w:rsid w:val="003A4165"/>
    <w:rsid w:val="003A42EA"/>
    <w:rsid w:val="003A4C84"/>
    <w:rsid w:val="003A6909"/>
    <w:rsid w:val="003C01D9"/>
    <w:rsid w:val="003C0AA2"/>
    <w:rsid w:val="003C4052"/>
    <w:rsid w:val="003D033B"/>
    <w:rsid w:val="003D2126"/>
    <w:rsid w:val="003E2A06"/>
    <w:rsid w:val="003F63DE"/>
    <w:rsid w:val="003F7BAB"/>
    <w:rsid w:val="0040779F"/>
    <w:rsid w:val="00411A81"/>
    <w:rsid w:val="004313F1"/>
    <w:rsid w:val="00435AC4"/>
    <w:rsid w:val="00440649"/>
    <w:rsid w:val="00442C5F"/>
    <w:rsid w:val="0044422A"/>
    <w:rsid w:val="00451707"/>
    <w:rsid w:val="00453A6C"/>
    <w:rsid w:val="00454DB4"/>
    <w:rsid w:val="00461AE5"/>
    <w:rsid w:val="00480E10"/>
    <w:rsid w:val="004835A7"/>
    <w:rsid w:val="00487DEF"/>
    <w:rsid w:val="00495029"/>
    <w:rsid w:val="004A4836"/>
    <w:rsid w:val="004A4AD4"/>
    <w:rsid w:val="004B18ED"/>
    <w:rsid w:val="004C59EC"/>
    <w:rsid w:val="004D17EA"/>
    <w:rsid w:val="004E431D"/>
    <w:rsid w:val="005018E7"/>
    <w:rsid w:val="00507555"/>
    <w:rsid w:val="005107AF"/>
    <w:rsid w:val="005147EB"/>
    <w:rsid w:val="00520F22"/>
    <w:rsid w:val="00522414"/>
    <w:rsid w:val="00527906"/>
    <w:rsid w:val="00533AD8"/>
    <w:rsid w:val="00542439"/>
    <w:rsid w:val="005435F9"/>
    <w:rsid w:val="00545F89"/>
    <w:rsid w:val="005471B3"/>
    <w:rsid w:val="00555C20"/>
    <w:rsid w:val="00562123"/>
    <w:rsid w:val="00576467"/>
    <w:rsid w:val="005821A0"/>
    <w:rsid w:val="00582A53"/>
    <w:rsid w:val="00587B29"/>
    <w:rsid w:val="00590D5D"/>
    <w:rsid w:val="00591112"/>
    <w:rsid w:val="005A1775"/>
    <w:rsid w:val="005A2B07"/>
    <w:rsid w:val="005B1A9C"/>
    <w:rsid w:val="005B56BA"/>
    <w:rsid w:val="005C1C47"/>
    <w:rsid w:val="005C436B"/>
    <w:rsid w:val="005C4919"/>
    <w:rsid w:val="005E397F"/>
    <w:rsid w:val="005E4F0D"/>
    <w:rsid w:val="005E6376"/>
    <w:rsid w:val="005F7D1E"/>
    <w:rsid w:val="006051D1"/>
    <w:rsid w:val="00605DBE"/>
    <w:rsid w:val="00605EC8"/>
    <w:rsid w:val="006211B2"/>
    <w:rsid w:val="006357B7"/>
    <w:rsid w:val="0066307C"/>
    <w:rsid w:val="0066325C"/>
    <w:rsid w:val="00665F9F"/>
    <w:rsid w:val="006853B3"/>
    <w:rsid w:val="00685658"/>
    <w:rsid w:val="00693388"/>
    <w:rsid w:val="006A0E46"/>
    <w:rsid w:val="006A48D6"/>
    <w:rsid w:val="006A6071"/>
    <w:rsid w:val="006D125F"/>
    <w:rsid w:val="006D781F"/>
    <w:rsid w:val="006E3A38"/>
    <w:rsid w:val="00705862"/>
    <w:rsid w:val="007107F6"/>
    <w:rsid w:val="007209B2"/>
    <w:rsid w:val="00722A32"/>
    <w:rsid w:val="007302E6"/>
    <w:rsid w:val="00730F1F"/>
    <w:rsid w:val="00731772"/>
    <w:rsid w:val="00733FC3"/>
    <w:rsid w:val="00740E26"/>
    <w:rsid w:val="00743E96"/>
    <w:rsid w:val="00745C86"/>
    <w:rsid w:val="007522D1"/>
    <w:rsid w:val="00756634"/>
    <w:rsid w:val="00760051"/>
    <w:rsid w:val="00764D12"/>
    <w:rsid w:val="00771C25"/>
    <w:rsid w:val="007742F0"/>
    <w:rsid w:val="00775D2A"/>
    <w:rsid w:val="00776534"/>
    <w:rsid w:val="0077795F"/>
    <w:rsid w:val="00777AD8"/>
    <w:rsid w:val="0078380F"/>
    <w:rsid w:val="00783D57"/>
    <w:rsid w:val="00790F89"/>
    <w:rsid w:val="00794506"/>
    <w:rsid w:val="007A06BE"/>
    <w:rsid w:val="007A4DAC"/>
    <w:rsid w:val="007A7840"/>
    <w:rsid w:val="007B5438"/>
    <w:rsid w:val="007B6EF8"/>
    <w:rsid w:val="007C0860"/>
    <w:rsid w:val="007C45A6"/>
    <w:rsid w:val="007F6B7A"/>
    <w:rsid w:val="008041EF"/>
    <w:rsid w:val="00804F0E"/>
    <w:rsid w:val="00805753"/>
    <w:rsid w:val="008248F6"/>
    <w:rsid w:val="00831A53"/>
    <w:rsid w:val="008321FB"/>
    <w:rsid w:val="00853350"/>
    <w:rsid w:val="00863044"/>
    <w:rsid w:val="0087490F"/>
    <w:rsid w:val="00875ADC"/>
    <w:rsid w:val="00875C86"/>
    <w:rsid w:val="00876881"/>
    <w:rsid w:val="00880722"/>
    <w:rsid w:val="00883D10"/>
    <w:rsid w:val="00884556"/>
    <w:rsid w:val="00890A39"/>
    <w:rsid w:val="00896093"/>
    <w:rsid w:val="008A26B6"/>
    <w:rsid w:val="008B10E4"/>
    <w:rsid w:val="008B3CBF"/>
    <w:rsid w:val="008B5B6D"/>
    <w:rsid w:val="008D79F0"/>
    <w:rsid w:val="008F106F"/>
    <w:rsid w:val="008F207D"/>
    <w:rsid w:val="009110A1"/>
    <w:rsid w:val="00912BC5"/>
    <w:rsid w:val="00920CD5"/>
    <w:rsid w:val="00925006"/>
    <w:rsid w:val="00927DE2"/>
    <w:rsid w:val="00932FE9"/>
    <w:rsid w:val="009342D6"/>
    <w:rsid w:val="00941C13"/>
    <w:rsid w:val="0094246A"/>
    <w:rsid w:val="00955748"/>
    <w:rsid w:val="00961655"/>
    <w:rsid w:val="0096236B"/>
    <w:rsid w:val="00972FE4"/>
    <w:rsid w:val="00992C83"/>
    <w:rsid w:val="00993B70"/>
    <w:rsid w:val="00994676"/>
    <w:rsid w:val="009B0617"/>
    <w:rsid w:val="009B435F"/>
    <w:rsid w:val="009B75DF"/>
    <w:rsid w:val="009C2929"/>
    <w:rsid w:val="009C73E9"/>
    <w:rsid w:val="009D75A7"/>
    <w:rsid w:val="00A003E2"/>
    <w:rsid w:val="00A009D5"/>
    <w:rsid w:val="00A010E7"/>
    <w:rsid w:val="00A060EA"/>
    <w:rsid w:val="00A178F4"/>
    <w:rsid w:val="00A306A4"/>
    <w:rsid w:val="00A35AE2"/>
    <w:rsid w:val="00A7126C"/>
    <w:rsid w:val="00A7243C"/>
    <w:rsid w:val="00A7298E"/>
    <w:rsid w:val="00A733E5"/>
    <w:rsid w:val="00A82724"/>
    <w:rsid w:val="00A82B02"/>
    <w:rsid w:val="00A832F8"/>
    <w:rsid w:val="00A835E7"/>
    <w:rsid w:val="00A84E5B"/>
    <w:rsid w:val="00A865F5"/>
    <w:rsid w:val="00A90646"/>
    <w:rsid w:val="00A91768"/>
    <w:rsid w:val="00A93096"/>
    <w:rsid w:val="00A9454E"/>
    <w:rsid w:val="00AA23D5"/>
    <w:rsid w:val="00AA3C26"/>
    <w:rsid w:val="00AA511E"/>
    <w:rsid w:val="00AB3A8C"/>
    <w:rsid w:val="00AB5126"/>
    <w:rsid w:val="00AB6A70"/>
    <w:rsid w:val="00AE3E75"/>
    <w:rsid w:val="00AF45E3"/>
    <w:rsid w:val="00B11456"/>
    <w:rsid w:val="00B210B1"/>
    <w:rsid w:val="00B25D37"/>
    <w:rsid w:val="00B2628D"/>
    <w:rsid w:val="00B31835"/>
    <w:rsid w:val="00B3754F"/>
    <w:rsid w:val="00B43B05"/>
    <w:rsid w:val="00B53C86"/>
    <w:rsid w:val="00B7416F"/>
    <w:rsid w:val="00B81CBF"/>
    <w:rsid w:val="00BA0029"/>
    <w:rsid w:val="00BB291B"/>
    <w:rsid w:val="00BB4F42"/>
    <w:rsid w:val="00BC20CC"/>
    <w:rsid w:val="00BC5F13"/>
    <w:rsid w:val="00BD02BE"/>
    <w:rsid w:val="00BD7FBB"/>
    <w:rsid w:val="00BE3C2F"/>
    <w:rsid w:val="00BF5937"/>
    <w:rsid w:val="00C04695"/>
    <w:rsid w:val="00C106BD"/>
    <w:rsid w:val="00C1256B"/>
    <w:rsid w:val="00C342A9"/>
    <w:rsid w:val="00C34648"/>
    <w:rsid w:val="00C40D9F"/>
    <w:rsid w:val="00C41E33"/>
    <w:rsid w:val="00C57CA9"/>
    <w:rsid w:val="00C6501E"/>
    <w:rsid w:val="00C65FC2"/>
    <w:rsid w:val="00C66FFA"/>
    <w:rsid w:val="00C74675"/>
    <w:rsid w:val="00C7693C"/>
    <w:rsid w:val="00C828CE"/>
    <w:rsid w:val="00C96249"/>
    <w:rsid w:val="00CA5D29"/>
    <w:rsid w:val="00CB14BB"/>
    <w:rsid w:val="00CB6A00"/>
    <w:rsid w:val="00CD2708"/>
    <w:rsid w:val="00CF7779"/>
    <w:rsid w:val="00D0382E"/>
    <w:rsid w:val="00D16654"/>
    <w:rsid w:val="00D20737"/>
    <w:rsid w:val="00D26A1C"/>
    <w:rsid w:val="00D27BF7"/>
    <w:rsid w:val="00D328CB"/>
    <w:rsid w:val="00D35B43"/>
    <w:rsid w:val="00D478A7"/>
    <w:rsid w:val="00D56646"/>
    <w:rsid w:val="00D5793A"/>
    <w:rsid w:val="00D64A3A"/>
    <w:rsid w:val="00D67536"/>
    <w:rsid w:val="00D82ADE"/>
    <w:rsid w:val="00D83C50"/>
    <w:rsid w:val="00D848F7"/>
    <w:rsid w:val="00D90681"/>
    <w:rsid w:val="00D9408E"/>
    <w:rsid w:val="00D97A4D"/>
    <w:rsid w:val="00DA03BE"/>
    <w:rsid w:val="00DA21CF"/>
    <w:rsid w:val="00DB0A20"/>
    <w:rsid w:val="00DB2709"/>
    <w:rsid w:val="00DB2D3A"/>
    <w:rsid w:val="00DD4F31"/>
    <w:rsid w:val="00DE1CF7"/>
    <w:rsid w:val="00DE48B0"/>
    <w:rsid w:val="00DF6397"/>
    <w:rsid w:val="00E017AA"/>
    <w:rsid w:val="00E02052"/>
    <w:rsid w:val="00E32039"/>
    <w:rsid w:val="00E47B9B"/>
    <w:rsid w:val="00E53CF0"/>
    <w:rsid w:val="00E56964"/>
    <w:rsid w:val="00E569C3"/>
    <w:rsid w:val="00E600DC"/>
    <w:rsid w:val="00E61DE9"/>
    <w:rsid w:val="00E6300E"/>
    <w:rsid w:val="00E641D5"/>
    <w:rsid w:val="00E74E01"/>
    <w:rsid w:val="00E76714"/>
    <w:rsid w:val="00E82FA2"/>
    <w:rsid w:val="00E917C8"/>
    <w:rsid w:val="00EA61D2"/>
    <w:rsid w:val="00EB3D99"/>
    <w:rsid w:val="00EC0DA9"/>
    <w:rsid w:val="00EC25CB"/>
    <w:rsid w:val="00ED3818"/>
    <w:rsid w:val="00ED508F"/>
    <w:rsid w:val="00ED67E2"/>
    <w:rsid w:val="00EE096E"/>
    <w:rsid w:val="00EE32DB"/>
    <w:rsid w:val="00EF0C9D"/>
    <w:rsid w:val="00EF3481"/>
    <w:rsid w:val="00F24D24"/>
    <w:rsid w:val="00F331D6"/>
    <w:rsid w:val="00F53DDB"/>
    <w:rsid w:val="00F576FF"/>
    <w:rsid w:val="00F86AAA"/>
    <w:rsid w:val="00F90496"/>
    <w:rsid w:val="00F93E04"/>
    <w:rsid w:val="00FA3DC0"/>
    <w:rsid w:val="00FB0A47"/>
    <w:rsid w:val="00FB4581"/>
    <w:rsid w:val="00FB51D0"/>
    <w:rsid w:val="00FC5B8B"/>
    <w:rsid w:val="00FD31EF"/>
    <w:rsid w:val="00FD4A9B"/>
    <w:rsid w:val="00FD7BF3"/>
    <w:rsid w:val="00FF709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4B7"/>
  <w15:chartTrackingRefBased/>
  <w15:docId w15:val="{4D0A4A72-BBE3-4CE3-AEF8-4B6030E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C2F"/>
  </w:style>
  <w:style w:type="paragraph" w:styleId="2">
    <w:name w:val="heading 2"/>
    <w:basedOn w:val="a"/>
    <w:next w:val="a"/>
    <w:link w:val="20"/>
    <w:qFormat/>
    <w:rsid w:val="00BE3C2F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C2F"/>
    <w:rPr>
      <w:rFonts w:ascii="Times New Roman" w:eastAsia="Calibri" w:hAnsi="Times New Roman" w:cs="Times New Roman"/>
      <w:b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BE3C2F"/>
  </w:style>
  <w:style w:type="paragraph" w:styleId="a3">
    <w:name w:val="List Paragraph"/>
    <w:basedOn w:val="a"/>
    <w:uiPriority w:val="34"/>
    <w:qFormat/>
    <w:rsid w:val="00BE3C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BE3C2F"/>
    <w:rPr>
      <w:color w:val="0000FF"/>
      <w:u w:val="single"/>
    </w:rPr>
  </w:style>
  <w:style w:type="paragraph" w:styleId="a5">
    <w:name w:val="Body Text"/>
    <w:basedOn w:val="a"/>
    <w:link w:val="a6"/>
    <w:rsid w:val="00BE3C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E3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alue">
    <w:name w:val="value"/>
    <w:rsid w:val="00BE3C2F"/>
  </w:style>
  <w:style w:type="character" w:customStyle="1" w:styleId="pagesnum">
    <w:name w:val="pagesnum"/>
    <w:rsid w:val="00BE3C2F"/>
  </w:style>
  <w:style w:type="character" w:styleId="a7">
    <w:name w:val="FollowedHyperlink"/>
    <w:basedOn w:val="a0"/>
    <w:uiPriority w:val="99"/>
    <w:semiHidden/>
    <w:unhideWhenUsed/>
    <w:rsid w:val="00BE3C2F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440649"/>
    <w:rPr>
      <w:color w:val="605E5C"/>
      <w:shd w:val="clear" w:color="auto" w:fill="E1DFDD"/>
    </w:rPr>
  </w:style>
  <w:style w:type="paragraph" w:customStyle="1" w:styleId="xmsonormal">
    <w:name w:val="x_msonormal"/>
    <w:basedOn w:val="a"/>
    <w:rsid w:val="006A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E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yberleninka.ru/article/n/meditsina-universitetinde-o-u-derisin-zhosparlaudy-tiimdiligin-arttyru" TargetMode="External"/><Relationship Id="rId18" Type="http://schemas.openxmlformats.org/officeDocument/2006/relationships/hyperlink" Target="https://cyberleninka.ru/article/n/the-importance-of-forensic-assessment-of-epactal-bones" TargetMode="External"/><Relationship Id="rId26" Type="http://schemas.openxmlformats.org/officeDocument/2006/relationships/hyperlink" Target="https://medecol.elpub.ru/jour/issue/viewIssue/34/13" TargetMode="External"/><Relationship Id="rId39" Type="http://schemas.openxmlformats.org/officeDocument/2006/relationships/hyperlink" Target="https://doi.org/10.3889/oamjms.2022.9130" TargetMode="External"/><Relationship Id="rId21" Type="http://schemas.openxmlformats.org/officeDocument/2006/relationships/hyperlink" Target="https://pharmkaz.kz/wp-content/uploads/2022/09/4_2022-6.pdf" TargetMode="External"/><Relationship Id="rId34" Type="http://schemas.openxmlformats.org/officeDocument/2006/relationships/hyperlink" Target="https://doi.org/10.32921/2663-1776-2025-60-3-jhd009" TargetMode="External"/><Relationship Id="rId42" Type="http://schemas.openxmlformats.org/officeDocument/2006/relationships/hyperlink" Target="https://webirbis.qmu.kz/lib/document/BOOK/A9C6BBC3-2710-497B-803D-0E798A932C83/" TargetMode="External"/><Relationship Id="rId7" Type="http://schemas.openxmlformats.org/officeDocument/2006/relationships/hyperlink" Target="https://doi.org/10.1016/j.jobcr.2024.04.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cyberleninka.ru/article/n/mnogofaktornaya-otsenka-tematicheskih-zadaniy-kak-faktor-vliyayuschiy-na-uspevaemost-studentov-pri-izuchenii-patologii" TargetMode="External"/><Relationship Id="rId20" Type="http://schemas.openxmlformats.org/officeDocument/2006/relationships/hyperlink" Target="https://elibrary.ru/item.asp?id=48616357" TargetMode="External"/><Relationship Id="rId29" Type="http://schemas.openxmlformats.org/officeDocument/2006/relationships/hyperlink" Target="https://jhdkz.org/index.php/jhd/issue/view/15/48" TargetMode="External"/><Relationship Id="rId41" Type="http://schemas.openxmlformats.org/officeDocument/2006/relationships/hyperlink" Target="http://asme.nichost.ru/attachments/article/253/Tezisy2022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5122/jml-2022-0100" TargetMode="External"/><Relationship Id="rId11" Type="http://schemas.openxmlformats.org/officeDocument/2006/relationships/hyperlink" Target="https://doi.org/10.1093/asj/sjaf082" TargetMode="External"/><Relationship Id="rId24" Type="http://schemas.openxmlformats.org/officeDocument/2006/relationships/hyperlink" Target="https://www.cabidigitallibrary.org/doi/pdf/10.5555/20230059727" TargetMode="External"/><Relationship Id="rId32" Type="http://schemas.openxmlformats.org/officeDocument/2006/relationships/hyperlink" Target="https://doi.org/10.32921/2225-9929-2024-3-57-70-76" TargetMode="External"/><Relationship Id="rId37" Type="http://schemas.openxmlformats.org/officeDocument/2006/relationships/hyperlink" Target="https://www.elibrary.ru/item.asp?id=46168876" TargetMode="External"/><Relationship Id="rId40" Type="http://schemas.openxmlformats.org/officeDocument/2006/relationships/hyperlink" Target="https://doi.org/10.3889/oamjms.2022.9824" TargetMode="External"/><Relationship Id="rId5" Type="http://schemas.openxmlformats.org/officeDocument/2006/relationships/hyperlink" Target="https://doi.org/10.1016/j.jflm.2021.102182" TargetMode="External"/><Relationship Id="rId15" Type="http://schemas.openxmlformats.org/officeDocument/2006/relationships/hyperlink" Target="https://cyberleninka.ru/article/n/lektsiya-azhettilik-nemese-aldy" TargetMode="External"/><Relationship Id="rId23" Type="http://schemas.openxmlformats.org/officeDocument/2006/relationships/hyperlink" Target="https://pharmkaz.kz/wp-content/uploads/2023/09/%D0%93.%D0%9D.-%D0%9D%D0%A3%D0%A0%D0%9B%D0%90%D0%9D%D0%9E%D0%92%D0%90.pdf" TargetMode="External"/><Relationship Id="rId28" Type="http://schemas.openxmlformats.org/officeDocument/2006/relationships/hyperlink" Target="https://pharmkaz.kz/2024/04/29/tisterdi%D2%A3-tiszhegisini%D2%A3-morfologiyaly%D2%9B-aspektileri/" TargetMode="External"/><Relationship Id="rId36" Type="http://schemas.openxmlformats.org/officeDocument/2006/relationships/hyperlink" Target="https://www.elibrary.ru/item.asp?id=46168887" TargetMode="External"/><Relationship Id="rId10" Type="http://schemas.openxmlformats.org/officeDocument/2006/relationships/hyperlink" Target="https://doi.org/10.1016/j.fsir.2024.100356" TargetMode="External"/><Relationship Id="rId19" Type="http://schemas.openxmlformats.org/officeDocument/2006/relationships/hyperlink" Target="http://rmebrk.kz/magazine/4336?ysclid=m46ty2d71f34325102" TargetMode="External"/><Relationship Id="rId31" Type="http://schemas.openxmlformats.org/officeDocument/2006/relationships/hyperlink" Target="https://pharmkaz.kz/2024/04/29/dejstvie-fenoterola-na-respiratornuyu-sistemu-u-rabochix-volfram-molibdenovogo-rudnika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linmedkaz.org/download/the-case-of-determining-the-species-gender-age-and-race-of-the-skull-with-congenital-multiple-11682.pdf" TargetMode="External"/><Relationship Id="rId14" Type="http://schemas.openxmlformats.org/officeDocument/2006/relationships/hyperlink" Target="https://cyberleninka.ru/article/n/meditsinada-y-ashy-ty-tan-o-ytu-2020-bolmysy" TargetMode="External"/><Relationship Id="rId22" Type="http://schemas.openxmlformats.org/officeDocument/2006/relationships/hyperlink" Target="https://pharmkaz.kz/wp-content/uploads/2022/09/4_2022-6.pdf" TargetMode="External"/><Relationship Id="rId27" Type="http://schemas.openxmlformats.org/officeDocument/2006/relationships/hyperlink" Target="https://pharmkaz.kz/wp-content/uploads/2024/02/%D0%9C%D2%B0%D0%A1%D0%90%D0%91%D0%95%D0%9A%D0%9E%D0%92%D0%90-1.pdf" TargetMode="External"/><Relationship Id="rId30" Type="http://schemas.openxmlformats.org/officeDocument/2006/relationships/hyperlink" Target="https://pharmkaz.kz/2024/10/29/zheke-t%d2%b1l%d2%93any-sot-medicinaly%d2%9b-s%d3%99jkestendiru-adamny%d2%a3-zha%d2%9b-morfometriyaly%d2%9b-k%d3%a9rsetkishterini%d2%a3-r%d3%a9li/" TargetMode="External"/><Relationship Id="rId35" Type="http://schemas.openxmlformats.org/officeDocument/2006/relationships/hyperlink" Target="https://cyberleninka.ru/article/n/adamny-sot-meditsinaly-s-ykestendiruinde-shashty-taldaudy-r-li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doi.org/10.17116/sudmed2023660312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16/j.scijus.2025.101341" TargetMode="External"/><Relationship Id="rId17" Type="http://schemas.openxmlformats.org/officeDocument/2006/relationships/hyperlink" Target="http://rmebrk.kz/magazine/4336?ysclid=m46ty2d71f34325102" TargetMode="External"/><Relationship Id="rId25" Type="http://schemas.openxmlformats.org/officeDocument/2006/relationships/hyperlink" Target="https://pharmkaz.kz/wp-content/uploads/2023/08/%D0%A1.%D0%90.-%D0%9C%D2%B0%D0%A1%D0%90%D0%91%D0%95%D0%9A%D0%9E%D0%92%D0%90.pdf" TargetMode="External"/><Relationship Id="rId33" Type="http://schemas.openxmlformats.org/officeDocument/2006/relationships/hyperlink" Target="https://doi.org/10.32921/2663-1776-2025-60-3-jhd005" TargetMode="External"/><Relationship Id="rId38" Type="http://schemas.openxmlformats.org/officeDocument/2006/relationships/hyperlink" Target="https://medecol.qmu.kz/jour/article/view/265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D68A0-4F19-47B3-9449-6B352C2E5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7</Pages>
  <Words>2525</Words>
  <Characters>14395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Мусабекова Сауле</cp:lastModifiedBy>
  <cp:revision>43</cp:revision>
  <dcterms:created xsi:type="dcterms:W3CDTF">2025-06-05T08:45:00Z</dcterms:created>
  <dcterms:modified xsi:type="dcterms:W3CDTF">2025-10-07T08:52:00Z</dcterms:modified>
</cp:coreProperties>
</file>